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7421" w14:textId="77777777" w:rsidR="003A2E40" w:rsidRDefault="003A2E40" w:rsidP="00055AE3">
      <w:pPr>
        <w:pStyle w:val="NormaleWeb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5453D3">
        <w:rPr>
          <w:rFonts w:ascii="Times New Roman" w:hAnsi="Times New Roman"/>
          <w:b/>
          <w:sz w:val="24"/>
          <w:szCs w:val="24"/>
        </w:rPr>
        <w:t xml:space="preserve">Assemblea </w:t>
      </w:r>
      <w:r w:rsidR="00256F77" w:rsidRPr="005453D3">
        <w:rPr>
          <w:rFonts w:ascii="Times New Roman" w:hAnsi="Times New Roman"/>
          <w:b/>
          <w:sz w:val="24"/>
          <w:szCs w:val="24"/>
        </w:rPr>
        <w:t>ordinaria</w:t>
      </w:r>
      <w:r w:rsidR="009577FD">
        <w:rPr>
          <w:rFonts w:ascii="Times New Roman" w:hAnsi="Times New Roman"/>
          <w:b/>
          <w:sz w:val="24"/>
          <w:szCs w:val="24"/>
        </w:rPr>
        <w:t xml:space="preserve"> di CALEIDO GROUP SPA</w:t>
      </w:r>
    </w:p>
    <w:p w14:paraId="0014DC6D" w14:textId="77777777" w:rsidR="009577FD" w:rsidRPr="00025307" w:rsidRDefault="009577FD" w:rsidP="00055AE3">
      <w:pPr>
        <w:pStyle w:val="NormaleWeb"/>
        <w:spacing w:line="24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25307">
        <w:rPr>
          <w:rFonts w:ascii="Times New Roman" w:hAnsi="Times New Roman"/>
          <w:b/>
          <w:sz w:val="24"/>
          <w:szCs w:val="24"/>
          <w:u w:val="single"/>
        </w:rPr>
        <w:t>DELEGA</w:t>
      </w:r>
    </w:p>
    <w:p w14:paraId="303793A2" w14:textId="77777777" w:rsidR="00055AE3" w:rsidRDefault="00055AE3" w:rsidP="00055AE3">
      <w:pPr>
        <w:pStyle w:val="NormaleWeb"/>
        <w:spacing w:line="240" w:lineRule="exact"/>
        <w:ind w:left="6096"/>
        <w:rPr>
          <w:rFonts w:ascii="Times New Roman" w:hAnsi="Times New Roman"/>
          <w:sz w:val="24"/>
          <w:szCs w:val="24"/>
        </w:rPr>
      </w:pPr>
    </w:p>
    <w:p w14:paraId="3B58EB2F" w14:textId="181D1EE9" w:rsidR="0067276C" w:rsidRPr="00AE3E9D" w:rsidRDefault="0067276C" w:rsidP="00055AE3">
      <w:pPr>
        <w:pStyle w:val="NormaleWeb"/>
        <w:spacing w:line="240" w:lineRule="exact"/>
        <w:ind w:left="6096"/>
        <w:rPr>
          <w:rFonts w:ascii="Times New Roman" w:hAnsi="Times New Roman"/>
          <w:sz w:val="24"/>
          <w:szCs w:val="24"/>
        </w:rPr>
      </w:pPr>
      <w:r w:rsidRPr="005453D3">
        <w:rPr>
          <w:rFonts w:ascii="Times New Roman" w:hAnsi="Times New Roman"/>
          <w:sz w:val="24"/>
          <w:szCs w:val="24"/>
        </w:rPr>
        <w:t>Spett.le</w:t>
      </w:r>
      <w:r w:rsidRPr="005453D3">
        <w:rPr>
          <w:rFonts w:ascii="Times New Roman" w:hAnsi="Times New Roman"/>
          <w:sz w:val="24"/>
          <w:szCs w:val="24"/>
        </w:rPr>
        <w:br/>
      </w:r>
      <w:proofErr w:type="spellStart"/>
      <w:r w:rsidR="00D34D80" w:rsidRPr="005453D3">
        <w:rPr>
          <w:rFonts w:ascii="Times New Roman" w:hAnsi="Times New Roman"/>
          <w:b/>
          <w:sz w:val="24"/>
          <w:szCs w:val="24"/>
        </w:rPr>
        <w:t>Caleido</w:t>
      </w:r>
      <w:proofErr w:type="spellEnd"/>
      <w:r w:rsidR="00D34D80" w:rsidRPr="005453D3">
        <w:rPr>
          <w:rFonts w:ascii="Times New Roman" w:hAnsi="Times New Roman"/>
          <w:b/>
          <w:sz w:val="24"/>
          <w:szCs w:val="24"/>
        </w:rPr>
        <w:t xml:space="preserve"> Group</w:t>
      </w:r>
      <w:r w:rsidRPr="005453D3">
        <w:rPr>
          <w:rFonts w:ascii="Times New Roman" w:hAnsi="Times New Roman"/>
          <w:b/>
          <w:sz w:val="24"/>
          <w:szCs w:val="24"/>
        </w:rPr>
        <w:t xml:space="preserve"> S.p.A.</w:t>
      </w:r>
      <w:r w:rsidRPr="005453D3">
        <w:rPr>
          <w:rFonts w:ascii="Times New Roman" w:hAnsi="Times New Roman"/>
          <w:b/>
          <w:sz w:val="24"/>
          <w:szCs w:val="24"/>
        </w:rPr>
        <w:br/>
      </w:r>
      <w:r w:rsidR="009F1DBD" w:rsidRPr="005453D3">
        <w:rPr>
          <w:rFonts w:ascii="Times New Roman" w:hAnsi="Times New Roman"/>
          <w:sz w:val="24"/>
          <w:szCs w:val="24"/>
        </w:rPr>
        <w:t xml:space="preserve">Via </w:t>
      </w:r>
      <w:r w:rsidR="00417ED5">
        <w:rPr>
          <w:rFonts w:ascii="Times New Roman" w:hAnsi="Times New Roman"/>
          <w:sz w:val="24"/>
          <w:szCs w:val="24"/>
        </w:rPr>
        <w:t>Rugabella 8</w:t>
      </w:r>
      <w:r w:rsidR="00424FBB" w:rsidRPr="005453D3">
        <w:rPr>
          <w:rFonts w:ascii="Times New Roman" w:hAnsi="Times New Roman"/>
          <w:sz w:val="24"/>
          <w:szCs w:val="24"/>
        </w:rPr>
        <w:t xml:space="preserve"> Milano</w:t>
      </w:r>
      <w:r w:rsidRPr="00AE3E9D">
        <w:rPr>
          <w:rFonts w:ascii="Times New Roman" w:hAnsi="Times New Roman"/>
          <w:sz w:val="24"/>
          <w:szCs w:val="24"/>
        </w:rPr>
        <w:br/>
        <w:t xml:space="preserve">c.a. del Presidente del Consiglio di Amministrazione </w:t>
      </w:r>
    </w:p>
    <w:p w14:paraId="0706CB96" w14:textId="77777777" w:rsidR="00055AE3" w:rsidRDefault="00055AE3" w:rsidP="00055AE3">
      <w:pPr>
        <w:pStyle w:val="NormaleWeb"/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14:paraId="5D433CA5" w14:textId="5F277029" w:rsidR="003A2E40" w:rsidRPr="00AE3E9D" w:rsidRDefault="003A2E40" w:rsidP="00055AE3">
      <w:pPr>
        <w:pStyle w:val="NormaleWeb"/>
        <w:spacing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AE3E9D">
        <w:rPr>
          <w:rFonts w:ascii="Times New Roman" w:hAnsi="Times New Roman"/>
          <w:sz w:val="24"/>
          <w:szCs w:val="24"/>
        </w:rPr>
        <w:t>on il pre</w:t>
      </w:r>
      <w:r>
        <w:rPr>
          <w:rFonts w:ascii="Times New Roman" w:hAnsi="Times New Roman"/>
          <w:sz w:val="24"/>
          <w:szCs w:val="24"/>
        </w:rPr>
        <w:t xml:space="preserve">sente modulo, </w:t>
      </w:r>
      <w:r w:rsidR="00852D09">
        <w:rPr>
          <w:rFonts w:ascii="Times New Roman" w:hAnsi="Times New Roman"/>
          <w:sz w:val="24"/>
          <w:szCs w:val="24"/>
        </w:rPr>
        <w:t>Il/</w:t>
      </w:r>
      <w:r w:rsidR="009577FD">
        <w:rPr>
          <w:rFonts w:ascii="Times New Roman" w:hAnsi="Times New Roman"/>
          <w:sz w:val="24"/>
          <w:szCs w:val="24"/>
        </w:rPr>
        <w:t>a sottoscritt</w:t>
      </w:r>
      <w:r w:rsidR="00852D09">
        <w:rPr>
          <w:rFonts w:ascii="Times New Roman" w:hAnsi="Times New Roman"/>
          <w:sz w:val="24"/>
          <w:szCs w:val="24"/>
        </w:rPr>
        <w:t>o/</w:t>
      </w:r>
      <w:r>
        <w:rPr>
          <w:rFonts w:ascii="Times New Roman" w:hAnsi="Times New Roman"/>
          <w:sz w:val="24"/>
          <w:szCs w:val="24"/>
        </w:rPr>
        <w:t xml:space="preserve">a </w:t>
      </w:r>
      <w:r w:rsidR="009577FD">
        <w:rPr>
          <w:rFonts w:ascii="Times New Roman" w:hAnsi="Times New Roman"/>
          <w:sz w:val="24"/>
          <w:szCs w:val="24"/>
        </w:rPr>
        <w:t xml:space="preserve"> </w:t>
      </w:r>
      <w:r w:rsidR="00852D09">
        <w:rPr>
          <w:rFonts w:ascii="Times New Roman" w:hAnsi="Times New Roman"/>
          <w:sz w:val="28"/>
          <w:szCs w:val="28"/>
        </w:rPr>
        <w:t>……………………………….</w:t>
      </w:r>
      <w:r w:rsidR="00703319" w:rsidDel="00703319">
        <w:rPr>
          <w:rFonts w:ascii="Times New Roman" w:hAnsi="Times New Roman"/>
          <w:sz w:val="24"/>
          <w:szCs w:val="24"/>
        </w:rPr>
        <w:t xml:space="preserve"> </w:t>
      </w:r>
      <w:r w:rsidR="00852D0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at</w:t>
      </w:r>
      <w:r w:rsidR="00852D09">
        <w:rPr>
          <w:rFonts w:ascii="Times New Roman" w:hAnsi="Times New Roman"/>
          <w:sz w:val="24"/>
          <w:szCs w:val="24"/>
        </w:rPr>
        <w:t>o/</w:t>
      </w:r>
      <w:r w:rsidR="00541F9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52D09">
        <w:rPr>
          <w:rFonts w:ascii="Times New Roman" w:hAnsi="Times New Roman"/>
          <w:sz w:val="28"/>
          <w:szCs w:val="28"/>
        </w:rPr>
        <w:t>……………………</w:t>
      </w:r>
      <w:r w:rsidR="00703319">
        <w:rPr>
          <w:rFonts w:ascii="Times New Roman" w:hAnsi="Times New Roman"/>
          <w:sz w:val="28"/>
          <w:szCs w:val="28"/>
        </w:rPr>
        <w:t>(</w:t>
      </w:r>
      <w:r w:rsidR="00852D09">
        <w:rPr>
          <w:rFonts w:ascii="Times New Roman" w:hAnsi="Times New Roman"/>
          <w:sz w:val="28"/>
          <w:szCs w:val="28"/>
        </w:rPr>
        <w:t>…</w:t>
      </w:r>
      <w:r w:rsidR="00541F9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il </w:t>
      </w:r>
      <w:r w:rsidR="00852D09">
        <w:rPr>
          <w:rFonts w:ascii="Times New Roman" w:hAnsi="Times New Roman"/>
          <w:sz w:val="24"/>
          <w:szCs w:val="24"/>
        </w:rPr>
        <w:t>…………………………</w:t>
      </w:r>
      <w:r w:rsidR="00541F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residente a</w:t>
      </w:r>
      <w:r w:rsidR="00541F90">
        <w:rPr>
          <w:rFonts w:ascii="Times New Roman" w:hAnsi="Times New Roman"/>
          <w:sz w:val="24"/>
          <w:szCs w:val="24"/>
        </w:rPr>
        <w:t xml:space="preserve"> </w:t>
      </w:r>
      <w:r w:rsidR="00852D09">
        <w:rPr>
          <w:rFonts w:ascii="Times New Roman" w:hAnsi="Times New Roman"/>
          <w:sz w:val="24"/>
          <w:szCs w:val="24"/>
        </w:rPr>
        <w:t>…………………..</w:t>
      </w:r>
      <w:r w:rsidR="00703319">
        <w:rPr>
          <w:rFonts w:ascii="Times New Roman" w:hAnsi="Times New Roman"/>
          <w:sz w:val="24"/>
          <w:szCs w:val="24"/>
        </w:rPr>
        <w:t xml:space="preserve"> (</w:t>
      </w:r>
      <w:r w:rsidR="00852D09">
        <w:rPr>
          <w:rFonts w:ascii="Times New Roman" w:hAnsi="Times New Roman"/>
          <w:sz w:val="24"/>
          <w:szCs w:val="24"/>
        </w:rPr>
        <w:t>…</w:t>
      </w:r>
      <w:r w:rsidR="00541F90">
        <w:rPr>
          <w:rFonts w:ascii="Times New Roman" w:hAnsi="Times New Roman"/>
          <w:sz w:val="24"/>
          <w:szCs w:val="24"/>
        </w:rPr>
        <w:t>)</w:t>
      </w:r>
      <w:r w:rsidR="000F19C9">
        <w:rPr>
          <w:rFonts w:ascii="Times New Roman" w:hAnsi="Times New Roman"/>
          <w:sz w:val="24"/>
          <w:szCs w:val="24"/>
        </w:rPr>
        <w:t>,</w:t>
      </w:r>
      <w:r w:rsidR="00541F90">
        <w:rPr>
          <w:rFonts w:ascii="Times New Roman" w:hAnsi="Times New Roman"/>
          <w:sz w:val="24"/>
          <w:szCs w:val="24"/>
        </w:rPr>
        <w:t xml:space="preserve"> alla</w:t>
      </w:r>
      <w:r w:rsidR="000F19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Via </w:t>
      </w:r>
      <w:r w:rsidR="00852D09">
        <w:rPr>
          <w:rFonts w:ascii="Times New Roman" w:hAnsi="Times New Roman"/>
          <w:sz w:val="24"/>
          <w:szCs w:val="24"/>
        </w:rPr>
        <w:t>……………</w:t>
      </w:r>
      <w:r w:rsidR="00417E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Codice Fiscale </w:t>
      </w:r>
      <w:r w:rsidR="00852D09">
        <w:rPr>
          <w:sz w:val="24"/>
          <w:szCs w:val="24"/>
        </w:rPr>
        <w:t>………….</w:t>
      </w:r>
      <w:r w:rsidR="00703319" w:rsidDel="00703319">
        <w:rPr>
          <w:rFonts w:ascii="Times New Roman" w:hAnsi="Times New Roman"/>
          <w:sz w:val="24"/>
          <w:szCs w:val="24"/>
        </w:rPr>
        <w:t xml:space="preserve"> </w:t>
      </w:r>
      <w:r w:rsidR="00541F90">
        <w:rPr>
          <w:rFonts w:ascii="Times New Roman" w:hAnsi="Times New Roman"/>
          <w:sz w:val="24"/>
          <w:szCs w:val="24"/>
        </w:rPr>
        <w:t>; d</w:t>
      </w:r>
      <w:r>
        <w:rPr>
          <w:rFonts w:ascii="Times New Roman" w:hAnsi="Times New Roman"/>
          <w:sz w:val="24"/>
          <w:szCs w:val="24"/>
        </w:rPr>
        <w:t xml:space="preserve">ocumento di riconoscimento </w:t>
      </w:r>
      <w:r w:rsidR="00703319">
        <w:rPr>
          <w:rFonts w:ascii="Times New Roman" w:hAnsi="Times New Roman"/>
          <w:sz w:val="24"/>
          <w:szCs w:val="24"/>
        </w:rPr>
        <w:t xml:space="preserve"> </w:t>
      </w:r>
      <w:r w:rsidR="00852D09">
        <w:rPr>
          <w:rFonts w:ascii="Times New Roman" w:hAnsi="Times New Roman"/>
          <w:sz w:val="24"/>
          <w:szCs w:val="24"/>
        </w:rPr>
        <w:t>……………</w:t>
      </w:r>
      <w:r w:rsidR="00703319">
        <w:rPr>
          <w:rFonts w:ascii="Times New Roman" w:hAnsi="Times New Roman"/>
          <w:sz w:val="24"/>
          <w:szCs w:val="24"/>
        </w:rPr>
        <w:t xml:space="preserve"> N. </w:t>
      </w:r>
      <w:r w:rsidR="00852D09">
        <w:rPr>
          <w:rFonts w:ascii="Times New Roman" w:hAnsi="Times New Roman"/>
          <w:sz w:val="24"/>
          <w:szCs w:val="24"/>
        </w:rPr>
        <w:t>………………….</w:t>
      </w:r>
    </w:p>
    <w:p w14:paraId="777A73DC" w14:textId="77777777" w:rsidR="003A2E40" w:rsidRPr="006B7358" w:rsidRDefault="003A2E40" w:rsidP="00055AE3">
      <w:pPr>
        <w:pStyle w:val="NormaleWeb"/>
        <w:spacing w:before="0" w:beforeAutospacing="0" w:line="240" w:lineRule="exact"/>
        <w:rPr>
          <w:rFonts w:ascii="Times New Roman" w:hAnsi="Times New Roman"/>
          <w:sz w:val="24"/>
          <w:szCs w:val="24"/>
        </w:rPr>
      </w:pPr>
      <w:r w:rsidRPr="006B7358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qualità</w:t>
      </w:r>
      <w:r w:rsidRPr="006B7358">
        <w:rPr>
          <w:rFonts w:ascii="Times New Roman" w:hAnsi="Times New Roman"/>
          <w:sz w:val="24"/>
          <w:szCs w:val="24"/>
        </w:rPr>
        <w:t xml:space="preserve"> di:</w:t>
      </w:r>
    </w:p>
    <w:p w14:paraId="2FBBAAAC" w14:textId="77777777" w:rsidR="003A2E40" w:rsidRPr="003A2E40" w:rsidRDefault="003A2E40" w:rsidP="00055AE3">
      <w:pPr>
        <w:pStyle w:val="NormaleWeb"/>
        <w:numPr>
          <w:ilvl w:val="0"/>
          <w:numId w:val="40"/>
        </w:numPr>
        <w:spacing w:after="240" w:afterAutospacing="0" w:line="240" w:lineRule="exact"/>
        <w:ind w:left="426" w:firstLine="0"/>
        <w:rPr>
          <w:rFonts w:ascii="Times New Roman" w:hAnsi="Times New Roman"/>
          <w:sz w:val="24"/>
          <w:szCs w:val="24"/>
        </w:rPr>
      </w:pPr>
      <w:r w:rsidRPr="006B7358">
        <w:rPr>
          <w:rFonts w:ascii="Times New Roman" w:hAnsi="Times New Roman"/>
          <w:sz w:val="24"/>
          <w:szCs w:val="24"/>
        </w:rPr>
        <w:t>singolo azionista</w:t>
      </w:r>
    </w:p>
    <w:p w14:paraId="4D8F43C1" w14:textId="77777777" w:rsidR="00025307" w:rsidRDefault="003A2E40" w:rsidP="00055AE3">
      <w:pPr>
        <w:pStyle w:val="NormaleWeb"/>
        <w:numPr>
          <w:ilvl w:val="0"/>
          <w:numId w:val="40"/>
        </w:numPr>
        <w:spacing w:before="0" w:beforeAutospacing="0" w:after="120" w:afterAutospacing="0" w:line="240" w:lineRule="exact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legale rappresentante di (</w:t>
      </w:r>
      <w:r w:rsidR="000040B9">
        <w:rPr>
          <w:rFonts w:ascii="Times New Roman" w:hAnsi="Times New Roman"/>
          <w:sz w:val="24"/>
          <w:szCs w:val="24"/>
        </w:rPr>
        <w:t>denominazione</w:t>
      </w:r>
      <w:r>
        <w:rPr>
          <w:rFonts w:ascii="Times New Roman" w:hAnsi="Times New Roman"/>
          <w:sz w:val="24"/>
          <w:szCs w:val="24"/>
        </w:rPr>
        <w:t xml:space="preserve"> ente/società) </w:t>
      </w:r>
      <w:r w:rsidR="009577FD">
        <w:rPr>
          <w:rFonts w:ascii="Times New Roman" w:hAnsi="Times New Roman"/>
          <w:sz w:val="24"/>
          <w:szCs w:val="24"/>
        </w:rPr>
        <w:t xml:space="preserve"> </w:t>
      </w:r>
      <w:r w:rsidR="00852D09">
        <w:rPr>
          <w:rFonts w:ascii="Times New Roman" w:hAnsi="Times New Roman"/>
          <w:sz w:val="24"/>
          <w:szCs w:val="24"/>
        </w:rPr>
        <w:t>…………………………..</w:t>
      </w:r>
    </w:p>
    <w:p w14:paraId="0C271098" w14:textId="77777777" w:rsidR="00541F90" w:rsidRPr="00025307" w:rsidRDefault="003A2E40" w:rsidP="00055AE3">
      <w:pPr>
        <w:pStyle w:val="NormaleWeb"/>
        <w:spacing w:before="0" w:beforeAutospacing="0" w:after="120" w:afterAutospacing="0" w:line="240" w:lineRule="exact"/>
        <w:ind w:left="426"/>
        <w:rPr>
          <w:rFonts w:ascii="Times New Roman" w:hAnsi="Times New Roman"/>
          <w:sz w:val="24"/>
          <w:szCs w:val="24"/>
        </w:rPr>
      </w:pPr>
      <w:r w:rsidRPr="00025307">
        <w:rPr>
          <w:rFonts w:ascii="Times New Roman" w:hAnsi="Times New Roman"/>
          <w:sz w:val="24"/>
          <w:szCs w:val="24"/>
        </w:rPr>
        <w:t>indirizzo sede Legale</w:t>
      </w:r>
      <w:r w:rsidR="009577FD" w:rsidRPr="00025307">
        <w:rPr>
          <w:rFonts w:ascii="Times New Roman" w:hAnsi="Times New Roman"/>
          <w:sz w:val="24"/>
          <w:szCs w:val="24"/>
        </w:rPr>
        <w:t xml:space="preserve"> </w:t>
      </w:r>
      <w:r w:rsidR="00025307" w:rsidRPr="00025307">
        <w:rPr>
          <w:rFonts w:ascii="Times New Roman" w:hAnsi="Times New Roman"/>
          <w:sz w:val="24"/>
          <w:szCs w:val="24"/>
        </w:rPr>
        <w:t>……………………………………….</w:t>
      </w:r>
      <w:r w:rsidR="00703319" w:rsidRPr="00025307">
        <w:rPr>
          <w:rFonts w:ascii="Times New Roman" w:hAnsi="Times New Roman"/>
          <w:sz w:val="24"/>
          <w:szCs w:val="24"/>
        </w:rPr>
        <w:t xml:space="preserve">, </w:t>
      </w:r>
      <w:r w:rsidR="00025307" w:rsidRPr="00025307">
        <w:rPr>
          <w:rFonts w:ascii="Times New Roman" w:hAnsi="Times New Roman"/>
          <w:sz w:val="24"/>
          <w:szCs w:val="24"/>
        </w:rPr>
        <w:t>………………..</w:t>
      </w:r>
      <w:r w:rsidR="00703319" w:rsidRPr="00025307">
        <w:rPr>
          <w:rFonts w:ascii="Times New Roman" w:hAnsi="Times New Roman"/>
          <w:sz w:val="24"/>
          <w:szCs w:val="24"/>
        </w:rPr>
        <w:t xml:space="preserve"> (</w:t>
      </w:r>
      <w:r w:rsidR="00025307" w:rsidRPr="00025307">
        <w:rPr>
          <w:rFonts w:ascii="Times New Roman" w:hAnsi="Times New Roman"/>
          <w:sz w:val="24"/>
          <w:szCs w:val="24"/>
        </w:rPr>
        <w:t>….</w:t>
      </w:r>
      <w:r w:rsidR="00703319" w:rsidRPr="00025307">
        <w:rPr>
          <w:rFonts w:ascii="Times New Roman" w:hAnsi="Times New Roman"/>
          <w:sz w:val="24"/>
          <w:szCs w:val="24"/>
        </w:rPr>
        <w:t>).</w:t>
      </w:r>
      <w:r w:rsidRPr="00025307">
        <w:rPr>
          <w:rFonts w:ascii="Times New Roman" w:hAnsi="Times New Roman"/>
          <w:sz w:val="24"/>
          <w:szCs w:val="24"/>
        </w:rPr>
        <w:br/>
        <w:t xml:space="preserve">Codice Fiscale </w:t>
      </w:r>
      <w:r w:rsidR="00025307" w:rsidRPr="00025307">
        <w:rPr>
          <w:rFonts w:ascii="Times New Roman" w:hAnsi="Times New Roman"/>
          <w:sz w:val="24"/>
          <w:szCs w:val="24"/>
        </w:rPr>
        <w:t>………………....</w:t>
      </w:r>
      <w:r w:rsidR="009577FD" w:rsidRPr="00025307">
        <w:rPr>
          <w:rFonts w:ascii="Times New Roman" w:hAnsi="Times New Roman"/>
          <w:sz w:val="24"/>
          <w:szCs w:val="24"/>
        </w:rPr>
        <w:t xml:space="preserve"> ; </w:t>
      </w:r>
      <w:r w:rsidRPr="00025307">
        <w:rPr>
          <w:rFonts w:ascii="Times New Roman" w:hAnsi="Times New Roman"/>
          <w:sz w:val="24"/>
          <w:szCs w:val="24"/>
        </w:rPr>
        <w:t xml:space="preserve">P.IVA </w:t>
      </w:r>
      <w:r w:rsidR="00025307" w:rsidRPr="00025307">
        <w:rPr>
          <w:rFonts w:ascii="Times New Roman" w:hAnsi="Times New Roman"/>
          <w:sz w:val="24"/>
          <w:szCs w:val="24"/>
        </w:rPr>
        <w:t>…………………..</w:t>
      </w:r>
    </w:p>
    <w:p w14:paraId="51B443A7" w14:textId="77777777" w:rsidR="003A2E40" w:rsidRPr="00FE2CFB" w:rsidRDefault="003A2E40" w:rsidP="00055AE3">
      <w:pPr>
        <w:pStyle w:val="NormaleWeb"/>
        <w:spacing w:before="0" w:beforeAutospacing="0" w:after="120" w:afterAutospacing="0" w:line="240" w:lineRule="exact"/>
        <w:ind w:left="9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Estremi atto di conferimento dei poteri di rappresentanza </w:t>
      </w:r>
      <w:r w:rsidR="009577FD">
        <w:rPr>
          <w:rFonts w:ascii="Times New Roman" w:hAnsi="Times New Roman"/>
          <w:sz w:val="24"/>
          <w:szCs w:val="24"/>
        </w:rPr>
        <w:t xml:space="preserve"> </w:t>
      </w:r>
      <w:r w:rsidR="00025307">
        <w:rPr>
          <w:rFonts w:ascii="Times New Roman" w:hAnsi="Times New Roman"/>
          <w:sz w:val="24"/>
          <w:szCs w:val="24"/>
        </w:rPr>
        <w:t>…………………….</w:t>
      </w:r>
    </w:p>
    <w:p w14:paraId="0B942C7F" w14:textId="77777777" w:rsidR="003A2E40" w:rsidRPr="000F19C9" w:rsidRDefault="003A2E40" w:rsidP="00055AE3">
      <w:pPr>
        <w:pStyle w:val="NormaleWeb"/>
        <w:spacing w:before="0" w:beforeAutospacing="0" w:after="120" w:afterAutospacing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0F19C9">
        <w:rPr>
          <w:rFonts w:ascii="Times New Roman" w:hAnsi="Times New Roman"/>
          <w:b/>
          <w:sz w:val="24"/>
          <w:szCs w:val="24"/>
        </w:rPr>
        <w:t>DELEGO</w:t>
      </w:r>
    </w:p>
    <w:p w14:paraId="4E7BBAE9" w14:textId="77777777" w:rsidR="000F19C9" w:rsidRPr="000F19C9" w:rsidRDefault="003A2E40" w:rsidP="00055AE3">
      <w:pPr>
        <w:spacing w:before="60" w:after="12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Nome e </w:t>
      </w:r>
      <w:r w:rsidRPr="00AE3E9D">
        <w:rPr>
          <w:rFonts w:ascii="Times New Roman" w:hAnsi="Times New Roman"/>
        </w:rPr>
        <w:t>Cognome</w:t>
      </w:r>
      <w:r>
        <w:rPr>
          <w:rFonts w:ascii="Times New Roman" w:hAnsi="Times New Roman"/>
        </w:rPr>
        <w:t xml:space="preserve"> </w:t>
      </w:r>
      <w:r w:rsidR="00025307">
        <w:rPr>
          <w:rFonts w:ascii="Times New Roman" w:hAnsi="Times New Roman"/>
          <w:sz w:val="28"/>
          <w:szCs w:val="28"/>
        </w:rPr>
        <w:t>………………………………………….</w:t>
      </w:r>
    </w:p>
    <w:p w14:paraId="7BBE4E03" w14:textId="77777777" w:rsidR="003A2E40" w:rsidRDefault="003A2E40" w:rsidP="00055AE3">
      <w:pPr>
        <w:pStyle w:val="NormaleWeb"/>
        <w:spacing w:before="0" w:beforeAutospacing="0" w:after="120" w:afterAutospacing="0" w:line="240" w:lineRule="exact"/>
        <w:jc w:val="both"/>
        <w:rPr>
          <w:rFonts w:ascii="Times New Roman" w:hAnsi="Times New Roman"/>
          <w:sz w:val="24"/>
          <w:szCs w:val="24"/>
        </w:rPr>
      </w:pPr>
      <w:r w:rsidRPr="00AE3E9D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Pr="00AE3E9D">
        <w:rPr>
          <w:rFonts w:ascii="Times New Roman" w:hAnsi="Times New Roman"/>
          <w:sz w:val="24"/>
          <w:szCs w:val="24"/>
        </w:rPr>
        <w:t>a</w:t>
      </w:r>
      <w:proofErr w:type="spellEnd"/>
      <w:r w:rsidR="000F19C9">
        <w:rPr>
          <w:rFonts w:ascii="Times New Roman" w:hAnsi="Times New Roman"/>
          <w:sz w:val="28"/>
          <w:szCs w:val="28"/>
        </w:rPr>
        <w:t xml:space="preserve"> </w:t>
      </w:r>
      <w:r w:rsidR="00025307">
        <w:rPr>
          <w:rFonts w:ascii="Times New Roman" w:hAnsi="Times New Roman"/>
          <w:sz w:val="28"/>
          <w:szCs w:val="28"/>
        </w:rPr>
        <w:t>…………………..</w:t>
      </w:r>
      <w:r w:rsidR="00417ED5">
        <w:rPr>
          <w:rFonts w:ascii="Times New Roman" w:hAnsi="Times New Roman"/>
          <w:sz w:val="28"/>
          <w:szCs w:val="28"/>
        </w:rPr>
        <w:t xml:space="preserve"> (</w:t>
      </w:r>
      <w:r w:rsidR="00025307">
        <w:rPr>
          <w:rFonts w:ascii="Times New Roman" w:hAnsi="Times New Roman"/>
          <w:sz w:val="28"/>
          <w:szCs w:val="28"/>
        </w:rPr>
        <w:t>……………</w:t>
      </w:r>
      <w:r w:rsidR="00417ED5">
        <w:rPr>
          <w:rFonts w:ascii="Times New Roman" w:hAnsi="Times New Roman"/>
          <w:sz w:val="28"/>
          <w:szCs w:val="28"/>
        </w:rPr>
        <w:t>)</w:t>
      </w:r>
      <w:r w:rsidR="000F19C9" w:rsidRPr="009519CF">
        <w:rPr>
          <w:rFonts w:ascii="Times New Roman" w:hAnsi="Times New Roman"/>
          <w:sz w:val="28"/>
          <w:szCs w:val="28"/>
        </w:rPr>
        <w:t xml:space="preserve"> il</w:t>
      </w:r>
      <w:r w:rsidR="000F19C9">
        <w:rPr>
          <w:rFonts w:ascii="Times New Roman" w:hAnsi="Times New Roman"/>
          <w:sz w:val="28"/>
          <w:szCs w:val="28"/>
        </w:rPr>
        <w:t xml:space="preserve"> </w:t>
      </w:r>
      <w:r w:rsidR="00025307">
        <w:rPr>
          <w:rFonts w:ascii="Times New Roman" w:hAnsi="Times New Roman"/>
          <w:sz w:val="28"/>
          <w:szCs w:val="28"/>
        </w:rPr>
        <w:t>…….</w:t>
      </w:r>
      <w:r w:rsidR="00417ED5">
        <w:rPr>
          <w:rFonts w:ascii="Times New Roman" w:hAnsi="Times New Roman"/>
          <w:sz w:val="28"/>
          <w:szCs w:val="28"/>
        </w:rPr>
        <w:t xml:space="preserve"> </w:t>
      </w:r>
      <w:r w:rsidR="00025307">
        <w:rPr>
          <w:rFonts w:ascii="Times New Roman" w:hAnsi="Times New Roman"/>
          <w:sz w:val="28"/>
          <w:szCs w:val="28"/>
        </w:rPr>
        <w:t>…….</w:t>
      </w:r>
      <w:r w:rsidR="00417ED5">
        <w:rPr>
          <w:rFonts w:ascii="Times New Roman" w:hAnsi="Times New Roman"/>
          <w:sz w:val="28"/>
          <w:szCs w:val="28"/>
        </w:rPr>
        <w:t xml:space="preserve"> </w:t>
      </w:r>
      <w:r w:rsidR="00025307">
        <w:rPr>
          <w:rFonts w:ascii="Times New Roman" w:hAnsi="Times New Roman"/>
          <w:sz w:val="28"/>
          <w:szCs w:val="28"/>
        </w:rPr>
        <w:t>…………….</w:t>
      </w:r>
      <w:r w:rsidR="009577FD">
        <w:rPr>
          <w:rFonts w:ascii="Times New Roman" w:hAnsi="Times New Roman"/>
          <w:sz w:val="24"/>
          <w:szCs w:val="24"/>
        </w:rPr>
        <w:t xml:space="preserve">, </w:t>
      </w:r>
      <w:r w:rsidR="000F19C9" w:rsidRPr="009519CF">
        <w:rPr>
          <w:rFonts w:ascii="Times New Roman" w:hAnsi="Times New Roman"/>
          <w:sz w:val="28"/>
          <w:szCs w:val="28"/>
        </w:rPr>
        <w:t xml:space="preserve">domiciliato in </w:t>
      </w:r>
      <w:r w:rsidR="00025307">
        <w:rPr>
          <w:rFonts w:ascii="Times New Roman" w:hAnsi="Times New Roman"/>
          <w:sz w:val="28"/>
          <w:szCs w:val="28"/>
        </w:rPr>
        <w:t>………………………….</w:t>
      </w:r>
      <w:r w:rsidR="00417ED5">
        <w:rPr>
          <w:rFonts w:ascii="Times New Roman" w:hAnsi="Times New Roman"/>
          <w:sz w:val="28"/>
          <w:szCs w:val="28"/>
        </w:rPr>
        <w:t xml:space="preserve">, </w:t>
      </w:r>
      <w:r w:rsidR="00025307">
        <w:rPr>
          <w:rFonts w:ascii="Times New Roman" w:hAnsi="Times New Roman"/>
          <w:sz w:val="28"/>
          <w:szCs w:val="28"/>
        </w:rPr>
        <w:t>…………….. (…)</w:t>
      </w:r>
      <w:r w:rsidR="00417ED5">
        <w:rPr>
          <w:rFonts w:ascii="Times New Roman" w:hAnsi="Times New Roman"/>
          <w:sz w:val="28"/>
          <w:szCs w:val="28"/>
        </w:rPr>
        <w:t xml:space="preserve">, </w:t>
      </w:r>
      <w:r w:rsidRPr="00AE3E9D">
        <w:rPr>
          <w:rFonts w:ascii="Times New Roman" w:hAnsi="Times New Roman"/>
          <w:sz w:val="24"/>
          <w:szCs w:val="24"/>
        </w:rPr>
        <w:t>Codi</w:t>
      </w:r>
      <w:r>
        <w:rPr>
          <w:rFonts w:ascii="Times New Roman" w:hAnsi="Times New Roman"/>
          <w:sz w:val="24"/>
          <w:szCs w:val="24"/>
        </w:rPr>
        <w:t>ce Fiscale</w:t>
      </w:r>
      <w:r w:rsidR="009577FD">
        <w:rPr>
          <w:rFonts w:ascii="Times New Roman" w:hAnsi="Times New Roman"/>
          <w:sz w:val="24"/>
          <w:szCs w:val="24"/>
        </w:rPr>
        <w:t xml:space="preserve"> </w:t>
      </w:r>
      <w:r w:rsidR="00025307">
        <w:rPr>
          <w:rFonts w:ascii="Times New Roman" w:hAnsi="Times New Roman"/>
          <w:sz w:val="28"/>
          <w:szCs w:val="28"/>
        </w:rPr>
        <w:t>………………...</w:t>
      </w:r>
    </w:p>
    <w:p w14:paraId="4EC3D355" w14:textId="005C667C" w:rsidR="00FE2CFB" w:rsidRDefault="003A2E40" w:rsidP="00055AE3">
      <w:pPr>
        <w:pStyle w:val="NormaleWeb"/>
        <w:spacing w:before="0" w:beforeAutospacing="0" w:after="120" w:afterAutospacing="0" w:line="240" w:lineRule="exact"/>
        <w:jc w:val="both"/>
        <w:rPr>
          <w:rFonts w:ascii="Times New Roman" w:hAnsi="Times New Roman"/>
          <w:sz w:val="24"/>
          <w:szCs w:val="24"/>
        </w:rPr>
      </w:pPr>
      <w:r w:rsidRPr="00C04B64">
        <w:rPr>
          <w:rFonts w:ascii="Times New Roman" w:hAnsi="Times New Roman"/>
          <w:sz w:val="24"/>
          <w:szCs w:val="24"/>
        </w:rPr>
        <w:t>ad intervenire nell’</w:t>
      </w:r>
      <w:r w:rsidR="0067276C" w:rsidRPr="00C04B64">
        <w:rPr>
          <w:rFonts w:ascii="Times New Roman" w:hAnsi="Times New Roman"/>
          <w:sz w:val="24"/>
          <w:szCs w:val="24"/>
        </w:rPr>
        <w:t>Assemblea Ordinaria</w:t>
      </w:r>
      <w:r w:rsidR="0002530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025307">
        <w:rPr>
          <w:rFonts w:ascii="Times New Roman" w:hAnsi="Times New Roman"/>
          <w:sz w:val="24"/>
          <w:szCs w:val="24"/>
        </w:rPr>
        <w:t>Caleido</w:t>
      </w:r>
      <w:proofErr w:type="spellEnd"/>
      <w:r w:rsidR="00025307">
        <w:rPr>
          <w:rFonts w:ascii="Times New Roman" w:hAnsi="Times New Roman"/>
          <w:sz w:val="24"/>
          <w:szCs w:val="24"/>
        </w:rPr>
        <w:t xml:space="preserve"> Group</w:t>
      </w:r>
      <w:r w:rsidR="0067276C" w:rsidRPr="00C04B64">
        <w:rPr>
          <w:rFonts w:ascii="Times New Roman" w:hAnsi="Times New Roman"/>
          <w:sz w:val="24"/>
          <w:szCs w:val="24"/>
        </w:rPr>
        <w:t xml:space="preserve"> convocata presso</w:t>
      </w:r>
      <w:r w:rsidR="008948C4" w:rsidRPr="00C04B64">
        <w:rPr>
          <w:rFonts w:ascii="Times New Roman" w:hAnsi="Times New Roman"/>
          <w:sz w:val="24"/>
          <w:szCs w:val="24"/>
        </w:rPr>
        <w:t xml:space="preserve"> </w:t>
      </w:r>
      <w:r w:rsidR="00424FBB" w:rsidRPr="00C04B64">
        <w:rPr>
          <w:rFonts w:ascii="Times New Roman" w:hAnsi="Times New Roman"/>
          <w:sz w:val="24"/>
          <w:szCs w:val="24"/>
        </w:rPr>
        <w:t xml:space="preserve">la sede </w:t>
      </w:r>
      <w:r w:rsidR="009577FD">
        <w:rPr>
          <w:rFonts w:ascii="Times New Roman" w:hAnsi="Times New Roman"/>
          <w:sz w:val="24"/>
          <w:szCs w:val="24"/>
        </w:rPr>
        <w:t>amministrativa della</w:t>
      </w:r>
      <w:r w:rsidR="00424FBB" w:rsidRPr="00C04B64">
        <w:rPr>
          <w:rFonts w:ascii="Times New Roman" w:hAnsi="Times New Roman"/>
          <w:sz w:val="24"/>
          <w:szCs w:val="24"/>
        </w:rPr>
        <w:t xml:space="preserve"> Società</w:t>
      </w:r>
      <w:r w:rsidR="008948C4" w:rsidRPr="00C04B64">
        <w:rPr>
          <w:rFonts w:ascii="Times New Roman" w:hAnsi="Times New Roman"/>
          <w:sz w:val="24"/>
          <w:szCs w:val="24"/>
        </w:rPr>
        <w:t xml:space="preserve">, in </w:t>
      </w:r>
      <w:r w:rsidR="0067276C" w:rsidRPr="00C04B64">
        <w:rPr>
          <w:rFonts w:ascii="Times New Roman" w:hAnsi="Times New Roman"/>
          <w:sz w:val="24"/>
          <w:szCs w:val="24"/>
        </w:rPr>
        <w:t xml:space="preserve"> via </w:t>
      </w:r>
      <w:r w:rsidR="009577FD">
        <w:rPr>
          <w:rFonts w:ascii="Times New Roman" w:hAnsi="Times New Roman"/>
          <w:sz w:val="24"/>
          <w:szCs w:val="24"/>
        </w:rPr>
        <w:t>Pisciarelli 79, Pozzuoli (NA)</w:t>
      </w:r>
      <w:r w:rsidR="00424FBB" w:rsidRPr="00C04B64">
        <w:rPr>
          <w:rFonts w:ascii="Times New Roman" w:hAnsi="Times New Roman"/>
          <w:sz w:val="24"/>
          <w:szCs w:val="24"/>
        </w:rPr>
        <w:t xml:space="preserve">, </w:t>
      </w:r>
      <w:r w:rsidR="0067276C" w:rsidRPr="00C04B64">
        <w:rPr>
          <w:rFonts w:ascii="Times New Roman" w:hAnsi="Times New Roman"/>
          <w:sz w:val="24"/>
          <w:szCs w:val="24"/>
        </w:rPr>
        <w:t xml:space="preserve">il giorno </w:t>
      </w:r>
      <w:r w:rsidR="00055AE3">
        <w:rPr>
          <w:rFonts w:ascii="Times New Roman" w:hAnsi="Times New Roman"/>
          <w:sz w:val="24"/>
          <w:szCs w:val="24"/>
        </w:rPr>
        <w:t>22/12/2025</w:t>
      </w:r>
      <w:r w:rsidR="004E5D52">
        <w:rPr>
          <w:rFonts w:ascii="Times New Roman" w:hAnsi="Times New Roman"/>
          <w:sz w:val="24"/>
          <w:szCs w:val="24"/>
        </w:rPr>
        <w:t xml:space="preserve"> </w:t>
      </w:r>
      <w:r w:rsidR="0067276C" w:rsidRPr="00C04B64">
        <w:rPr>
          <w:rFonts w:ascii="Times New Roman" w:hAnsi="Times New Roman"/>
          <w:sz w:val="24"/>
          <w:szCs w:val="24"/>
        </w:rPr>
        <w:t xml:space="preserve">alle ore </w:t>
      </w:r>
      <w:r w:rsidR="00055AE3">
        <w:rPr>
          <w:rFonts w:ascii="Times New Roman" w:hAnsi="Times New Roman"/>
          <w:sz w:val="24"/>
          <w:szCs w:val="24"/>
        </w:rPr>
        <w:t>11,00</w:t>
      </w:r>
      <w:r w:rsidR="004E5D52">
        <w:rPr>
          <w:rFonts w:ascii="Times New Roman" w:hAnsi="Times New Roman"/>
          <w:sz w:val="24"/>
          <w:szCs w:val="24"/>
        </w:rPr>
        <w:t xml:space="preserve"> </w:t>
      </w:r>
      <w:r w:rsidR="0067276C" w:rsidRPr="00C04B64">
        <w:rPr>
          <w:rFonts w:ascii="Times New Roman" w:hAnsi="Times New Roman"/>
          <w:sz w:val="24"/>
          <w:szCs w:val="24"/>
        </w:rPr>
        <w:t xml:space="preserve"> (in prima convocazione) ed, occorrendo, il giorno </w:t>
      </w:r>
      <w:r w:rsidR="00055AE3">
        <w:rPr>
          <w:rFonts w:ascii="Times New Roman" w:hAnsi="Times New Roman"/>
          <w:sz w:val="24"/>
          <w:szCs w:val="24"/>
        </w:rPr>
        <w:t>23/12/2025</w:t>
      </w:r>
      <w:r w:rsidR="0067276C" w:rsidRPr="00C04B64">
        <w:rPr>
          <w:rFonts w:ascii="Times New Roman" w:hAnsi="Times New Roman"/>
          <w:sz w:val="24"/>
          <w:szCs w:val="24"/>
        </w:rPr>
        <w:t xml:space="preserve"> alle ore </w:t>
      </w:r>
      <w:r w:rsidR="00055AE3">
        <w:rPr>
          <w:rFonts w:ascii="Times New Roman" w:hAnsi="Times New Roman"/>
          <w:sz w:val="24"/>
          <w:szCs w:val="24"/>
        </w:rPr>
        <w:t>11,00</w:t>
      </w:r>
      <w:r w:rsidR="0067276C" w:rsidRPr="00C04B64">
        <w:rPr>
          <w:rFonts w:ascii="Times New Roman" w:hAnsi="Times New Roman"/>
          <w:sz w:val="24"/>
          <w:szCs w:val="24"/>
        </w:rPr>
        <w:t xml:space="preserve"> (in seconda convocazione)</w:t>
      </w:r>
      <w:r w:rsidR="00424FBB" w:rsidRPr="00C04B64">
        <w:rPr>
          <w:rFonts w:ascii="Times New Roman" w:hAnsi="Times New Roman"/>
          <w:sz w:val="24"/>
          <w:szCs w:val="24"/>
        </w:rPr>
        <w:t xml:space="preserve">, </w:t>
      </w:r>
      <w:r w:rsidR="0067276C" w:rsidRPr="00C04B64">
        <w:rPr>
          <w:rFonts w:ascii="Times New Roman" w:hAnsi="Times New Roman"/>
          <w:sz w:val="24"/>
          <w:szCs w:val="24"/>
        </w:rPr>
        <w:t>per discutere e deliberare sul seguente ordine del giorno:</w:t>
      </w:r>
    </w:p>
    <w:p w14:paraId="498F42AA" w14:textId="77777777" w:rsidR="00025307" w:rsidRDefault="00025307" w:rsidP="00055AE3">
      <w:pPr>
        <w:pStyle w:val="NormaleWeb"/>
        <w:spacing w:before="0" w:beforeAutospacing="0" w:after="120" w:afterAutospacing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09E670A9" w14:textId="2CCA39A4" w:rsidR="00055AE3" w:rsidRDefault="00055AE3" w:rsidP="00055AE3">
      <w:pPr>
        <w:widowControl w:val="0"/>
        <w:autoSpaceDE w:val="0"/>
        <w:autoSpaceDN w:val="0"/>
        <w:adjustRightInd w:val="0"/>
        <w:spacing w:line="240" w:lineRule="exact"/>
        <w:ind w:left="993" w:hanging="709"/>
        <w:mirrorIndents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1.</w:t>
      </w:r>
      <w:r>
        <w:rPr>
          <w:rFonts w:ascii="Arial" w:hAnsi="Arial" w:cs="Arial"/>
          <w:sz w:val="22"/>
          <w:szCs w:val="22"/>
          <w:lang w:eastAsia="en-US"/>
        </w:rPr>
        <w:t xml:space="preserve">Comunicazione della società di revisione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Quadrans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S.r.l. relativa alla richiesta di risoluzione consensuale del contratto di revisione legale dei conti (art. 7, comma 1, D.M. MEF n. 261/2012);</w:t>
      </w:r>
    </w:p>
    <w:p w14:paraId="687CB512" w14:textId="77777777" w:rsidR="00055AE3" w:rsidRDefault="00055AE3" w:rsidP="00055AE3">
      <w:pPr>
        <w:widowControl w:val="0"/>
        <w:autoSpaceDE w:val="0"/>
        <w:autoSpaceDN w:val="0"/>
        <w:adjustRightInd w:val="0"/>
        <w:spacing w:line="240" w:lineRule="exact"/>
        <w:ind w:left="993" w:hanging="709"/>
        <w:mirrorIndents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2. Presentazione delle osservazioni formulate dalla società di revisione e del parere del Collegio Sindacale sulla richiesta di risoluzione anticipata (art. 7, comma 2, D.M. MEF n. 261/2012);</w:t>
      </w:r>
    </w:p>
    <w:p w14:paraId="133B5DCA" w14:textId="77777777" w:rsidR="00055AE3" w:rsidRDefault="00055AE3" w:rsidP="00055AE3">
      <w:pPr>
        <w:widowControl w:val="0"/>
        <w:autoSpaceDE w:val="0"/>
        <w:autoSpaceDN w:val="0"/>
        <w:adjustRightInd w:val="0"/>
        <w:spacing w:line="240" w:lineRule="exact"/>
        <w:ind w:left="993" w:hanging="709"/>
        <w:mirrorIndents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3. Deliberazione dell’assemblea sulla risoluzione consensuale del contratto di revisione (art. 7, commi 2 e 3, D.M. MEF n. 261/2012);</w:t>
      </w:r>
    </w:p>
    <w:p w14:paraId="6789D796" w14:textId="77777777" w:rsidR="00055AE3" w:rsidRDefault="00055AE3" w:rsidP="00055AE3">
      <w:pPr>
        <w:widowControl w:val="0"/>
        <w:autoSpaceDE w:val="0"/>
        <w:autoSpaceDN w:val="0"/>
        <w:adjustRightInd w:val="0"/>
        <w:spacing w:line="240" w:lineRule="exact"/>
        <w:ind w:left="993" w:hanging="709"/>
        <w:mirrorIndents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4. Nomina del nuovo revisore legale dei conti per il periodo 2025–2027 e parere motivato del Collegio Sindacale sulla proposta di nomina.</w:t>
      </w:r>
    </w:p>
    <w:p w14:paraId="17FD44FC" w14:textId="77777777" w:rsidR="00025307" w:rsidRDefault="00025307" w:rsidP="00055AE3">
      <w:pPr>
        <w:pStyle w:val="NormaleWeb"/>
        <w:spacing w:before="0" w:beforeAutospacing="0" w:after="120" w:afterAutospacing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7DB8782C" w14:textId="77777777" w:rsidR="009577FD" w:rsidRDefault="009577FD" w:rsidP="00055AE3">
      <w:pPr>
        <w:pStyle w:val="NormaleWeb"/>
        <w:spacing w:before="0" w:beforeAutospacing="0" w:after="120" w:afterAutospacing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01B40C16" w14:textId="77777777" w:rsidR="00055AE3" w:rsidRDefault="00055AE3" w:rsidP="00055AE3">
      <w:pPr>
        <w:pStyle w:val="NormaleWeb"/>
        <w:spacing w:before="0" w:beforeAutospacing="0" w:after="120" w:afterAutospacing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8E71969" w14:textId="77777777" w:rsidR="0067276C" w:rsidRPr="00AE3E9D" w:rsidRDefault="003A2E40" w:rsidP="00055AE3">
      <w:pPr>
        <w:pStyle w:val="NormaleWeb"/>
        <w:spacing w:before="0" w:beforeAutospacing="0" w:after="120" w:afterAutospacing="0" w:line="240" w:lineRule="exact"/>
        <w:jc w:val="center"/>
        <w:rPr>
          <w:rFonts w:ascii="Times New Roman" w:hAnsi="Times New Roman"/>
          <w:sz w:val="24"/>
          <w:szCs w:val="24"/>
        </w:rPr>
      </w:pPr>
      <w:r w:rsidRPr="00AE3E9D">
        <w:rPr>
          <w:rFonts w:ascii="Times New Roman" w:hAnsi="Times New Roman"/>
          <w:sz w:val="24"/>
          <w:szCs w:val="24"/>
        </w:rPr>
        <w:t>VOTAR</w:t>
      </w:r>
      <w:r>
        <w:rPr>
          <w:rFonts w:ascii="Times New Roman" w:hAnsi="Times New Roman"/>
          <w:sz w:val="24"/>
          <w:szCs w:val="24"/>
        </w:rPr>
        <w:t>E E QUINDI RAPPRESENTARMI</w:t>
      </w:r>
    </w:p>
    <w:p w14:paraId="44C69A80" w14:textId="77777777" w:rsidR="00FE2CFB" w:rsidRDefault="00FE2CFB" w:rsidP="00055AE3">
      <w:pPr>
        <w:pStyle w:val="NormaleWeb"/>
        <w:spacing w:before="0" w:beforeAutospacing="0" w:after="120" w:afterAutospacing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il numero di azioni indicato nella copia di comunicazione per l’intervento in assemblea</w:t>
      </w:r>
      <w:r w:rsidR="003A2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con piena approvazione del suo operato e secondo le seguenti istruzioni:</w:t>
      </w:r>
    </w:p>
    <w:p w14:paraId="1221F3AC" w14:textId="77777777" w:rsidR="00180112" w:rsidRPr="00AE3E9D" w:rsidRDefault="00FE2CFB" w:rsidP="00055AE3">
      <w:pPr>
        <w:pStyle w:val="NormaleWeb"/>
        <w:spacing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B8DD8CA" w14:textId="77777777" w:rsidR="0067276C" w:rsidRDefault="00932ADE" w:rsidP="00055AE3">
      <w:pPr>
        <w:pStyle w:val="NormaleWeb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577FD">
        <w:rPr>
          <w:rFonts w:ascii="Times New Roman" w:hAnsi="Times New Roman"/>
          <w:sz w:val="24"/>
          <w:szCs w:val="24"/>
        </w:rPr>
        <w:t xml:space="preserve">ata, </w:t>
      </w:r>
      <w:r w:rsidR="00025307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276C" w:rsidRPr="00AE3E9D">
        <w:rPr>
          <w:rFonts w:ascii="Times New Roman" w:hAnsi="Times New Roman"/>
          <w:sz w:val="24"/>
          <w:szCs w:val="24"/>
        </w:rPr>
        <w:t xml:space="preserve">FIRMA </w:t>
      </w:r>
    </w:p>
    <w:p w14:paraId="4BC285EA" w14:textId="77777777" w:rsidR="00B849A4" w:rsidRDefault="00B849A4" w:rsidP="00055AE3">
      <w:pPr>
        <w:pStyle w:val="NormaleWeb"/>
        <w:spacing w:line="240" w:lineRule="exact"/>
        <w:rPr>
          <w:rFonts w:ascii="Times New Roman" w:hAnsi="Times New Roman"/>
          <w:sz w:val="24"/>
          <w:szCs w:val="24"/>
        </w:rPr>
      </w:pPr>
    </w:p>
    <w:p w14:paraId="00983542" w14:textId="77777777" w:rsidR="003C636C" w:rsidRPr="00B849A4" w:rsidRDefault="00BF3C65" w:rsidP="00055AE3">
      <w:pPr>
        <w:pStyle w:val="NormaleWeb"/>
        <w:spacing w:line="240" w:lineRule="exact"/>
        <w:rPr>
          <w:rFonts w:ascii="Times New Roman" w:hAnsi="Times New Roman"/>
          <w:sz w:val="16"/>
          <w:szCs w:val="16"/>
        </w:rPr>
      </w:pPr>
      <w:r w:rsidRPr="00B849A4">
        <w:rPr>
          <w:rFonts w:ascii="Times New Roman" w:hAnsi="Times New Roman"/>
          <w:sz w:val="16"/>
          <w:szCs w:val="16"/>
        </w:rPr>
        <w:t>(*) documenti</w:t>
      </w:r>
      <w:r w:rsidR="0067276C" w:rsidRPr="00B849A4">
        <w:rPr>
          <w:rFonts w:ascii="Times New Roman" w:hAnsi="Times New Roman"/>
          <w:sz w:val="16"/>
          <w:szCs w:val="16"/>
        </w:rPr>
        <w:t xml:space="preserve"> da a</w:t>
      </w:r>
      <w:r w:rsidR="003A2E40">
        <w:rPr>
          <w:rFonts w:ascii="Times New Roman" w:hAnsi="Times New Roman"/>
          <w:sz w:val="16"/>
          <w:szCs w:val="16"/>
        </w:rPr>
        <w:t>llegare al modulo di delega;</w:t>
      </w:r>
    </w:p>
    <w:sectPr w:rsidR="003C636C" w:rsidRPr="00B849A4" w:rsidSect="00986541">
      <w:headerReference w:type="default" r:id="rId7"/>
      <w:footerReference w:type="even" r:id="rId8"/>
      <w:footerReference w:type="default" r:id="rId9"/>
      <w:type w:val="continuous"/>
      <w:pgSz w:w="11900" w:h="16840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11DF" w14:textId="77777777" w:rsidR="00852D09" w:rsidRDefault="00852D09" w:rsidP="00276FCC">
      <w:r>
        <w:separator/>
      </w:r>
    </w:p>
  </w:endnote>
  <w:endnote w:type="continuationSeparator" w:id="0">
    <w:p w14:paraId="3AE79561" w14:textId="77777777" w:rsidR="00852D09" w:rsidRDefault="00852D09" w:rsidP="0027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C41B" w14:textId="77777777" w:rsidR="00852D09" w:rsidRDefault="00852D09" w:rsidP="00D67BF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EBFAED" w14:textId="77777777" w:rsidR="00852D09" w:rsidRDefault="00852D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A70A" w14:textId="77777777" w:rsidR="00852D09" w:rsidRDefault="00852D09" w:rsidP="00D67BF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530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06CF8B5" w14:textId="77777777" w:rsidR="00852D09" w:rsidRDefault="00852D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58E1" w14:textId="77777777" w:rsidR="00852D09" w:rsidRDefault="00852D09" w:rsidP="00276FCC">
      <w:r>
        <w:separator/>
      </w:r>
    </w:p>
  </w:footnote>
  <w:footnote w:type="continuationSeparator" w:id="0">
    <w:p w14:paraId="56BF3D99" w14:textId="77777777" w:rsidR="00852D09" w:rsidRDefault="00852D09" w:rsidP="0027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8EF7" w14:textId="77777777" w:rsidR="00852D09" w:rsidRDefault="00852D09">
    <w:pPr>
      <w:pStyle w:val="Intestazione"/>
    </w:pPr>
  </w:p>
  <w:p w14:paraId="08F0961D" w14:textId="77777777" w:rsidR="00852D09" w:rsidRDefault="00852D09" w:rsidP="005E74B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246B12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  <w:rPr>
        <w:rFonts w:ascii="Times" w:hAnsi="Times" w:hint="default"/>
        <w:b/>
        <w:i w:val="0"/>
        <w:sz w:val="22"/>
      </w:rPr>
    </w:lvl>
    <w:lvl w:ilvl="2">
      <w:start w:val="1"/>
      <w:numFmt w:val="lowerLetter"/>
      <w:pStyle w:val="Titolo3"/>
      <w:lvlText w:val="(%3)"/>
      <w:lvlJc w:val="right"/>
      <w:pPr>
        <w:tabs>
          <w:tab w:val="num" w:pos="1134"/>
        </w:tabs>
        <w:ind w:left="1134" w:hanging="567"/>
      </w:pPr>
      <w:rPr>
        <w:rFonts w:ascii="Times" w:hAnsi="Times" w:hint="default"/>
        <w:b w:val="0"/>
        <w:i w:val="0"/>
        <w:sz w:val="24"/>
      </w:rPr>
    </w:lvl>
    <w:lvl w:ilvl="3">
      <w:start w:val="1"/>
      <w:numFmt w:val="lowerRoman"/>
      <w:pStyle w:val="Titolo4"/>
      <w:lvlText w:val="(%4)"/>
      <w:lvlJc w:val="left"/>
      <w:pPr>
        <w:tabs>
          <w:tab w:val="num" w:pos="1854"/>
        </w:tabs>
        <w:ind w:left="1701" w:hanging="567"/>
      </w:pPr>
      <w:rPr>
        <w:rFonts w:ascii="Times" w:hAnsi="Times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14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BF15E7"/>
    <w:multiLevelType w:val="hybridMultilevel"/>
    <w:tmpl w:val="F5EE6D0A"/>
    <w:lvl w:ilvl="0" w:tplc="949A7EF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A3F33F5"/>
    <w:multiLevelType w:val="hybridMultilevel"/>
    <w:tmpl w:val="12188F52"/>
    <w:lvl w:ilvl="0" w:tplc="CBD65A52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i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86A"/>
    <w:multiLevelType w:val="hybridMultilevel"/>
    <w:tmpl w:val="B648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18CC"/>
    <w:multiLevelType w:val="hybridMultilevel"/>
    <w:tmpl w:val="2188D2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04E85"/>
    <w:multiLevelType w:val="hybridMultilevel"/>
    <w:tmpl w:val="F7E6C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659AE"/>
    <w:multiLevelType w:val="hybridMultilevel"/>
    <w:tmpl w:val="694A9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E1737"/>
    <w:multiLevelType w:val="hybridMultilevel"/>
    <w:tmpl w:val="7938E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8557F"/>
    <w:multiLevelType w:val="hybridMultilevel"/>
    <w:tmpl w:val="46A49516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88D19A5"/>
    <w:multiLevelType w:val="hybridMultilevel"/>
    <w:tmpl w:val="14961368"/>
    <w:lvl w:ilvl="0" w:tplc="93FA89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0DFA"/>
    <w:multiLevelType w:val="hybridMultilevel"/>
    <w:tmpl w:val="EB4C69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A21B0"/>
    <w:multiLevelType w:val="hybridMultilevel"/>
    <w:tmpl w:val="447CA81E"/>
    <w:lvl w:ilvl="0" w:tplc="46C45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59B3"/>
    <w:multiLevelType w:val="hybridMultilevel"/>
    <w:tmpl w:val="FB0E0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A20EC"/>
    <w:multiLevelType w:val="hybridMultilevel"/>
    <w:tmpl w:val="56F2E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31A92"/>
    <w:multiLevelType w:val="hybridMultilevel"/>
    <w:tmpl w:val="0BB8164E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30DC1C84"/>
    <w:multiLevelType w:val="hybridMultilevel"/>
    <w:tmpl w:val="47D66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C7781"/>
    <w:multiLevelType w:val="hybridMultilevel"/>
    <w:tmpl w:val="E744DD84"/>
    <w:lvl w:ilvl="0" w:tplc="A0B839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54889"/>
    <w:multiLevelType w:val="hybridMultilevel"/>
    <w:tmpl w:val="DCF2E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2144A"/>
    <w:multiLevelType w:val="hybridMultilevel"/>
    <w:tmpl w:val="071877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90BF5"/>
    <w:multiLevelType w:val="hybridMultilevel"/>
    <w:tmpl w:val="CFB86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26963"/>
    <w:multiLevelType w:val="hybridMultilevel"/>
    <w:tmpl w:val="5EAC56C2"/>
    <w:lvl w:ilvl="0" w:tplc="358C9E4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A5791"/>
    <w:multiLevelType w:val="hybridMultilevel"/>
    <w:tmpl w:val="1DDCE73E"/>
    <w:lvl w:ilvl="0" w:tplc="46C45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2A03"/>
    <w:multiLevelType w:val="hybridMultilevel"/>
    <w:tmpl w:val="CFF2F346"/>
    <w:lvl w:ilvl="0" w:tplc="A0B839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14585"/>
    <w:multiLevelType w:val="hybridMultilevel"/>
    <w:tmpl w:val="A910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57E10"/>
    <w:multiLevelType w:val="hybridMultilevel"/>
    <w:tmpl w:val="E36C20F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0CA0B28"/>
    <w:multiLevelType w:val="hybridMultilevel"/>
    <w:tmpl w:val="32C2B188"/>
    <w:lvl w:ilvl="0" w:tplc="358C9E4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C3885"/>
    <w:multiLevelType w:val="hybridMultilevel"/>
    <w:tmpl w:val="07DA72E0"/>
    <w:lvl w:ilvl="0" w:tplc="593853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B62CFB"/>
    <w:multiLevelType w:val="hybridMultilevel"/>
    <w:tmpl w:val="2A64886C"/>
    <w:lvl w:ilvl="0" w:tplc="14F4487A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2609C"/>
    <w:multiLevelType w:val="hybridMultilevel"/>
    <w:tmpl w:val="FDF8C384"/>
    <w:lvl w:ilvl="0" w:tplc="36666AF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3A42"/>
    <w:multiLevelType w:val="hybridMultilevel"/>
    <w:tmpl w:val="46A49516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9C80B67"/>
    <w:multiLevelType w:val="hybridMultilevel"/>
    <w:tmpl w:val="12188F52"/>
    <w:lvl w:ilvl="0" w:tplc="CBD65A52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i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F6F51"/>
    <w:multiLevelType w:val="hybridMultilevel"/>
    <w:tmpl w:val="AA5C094E"/>
    <w:lvl w:ilvl="0" w:tplc="93FA89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D3D28"/>
    <w:multiLevelType w:val="hybridMultilevel"/>
    <w:tmpl w:val="70F4E524"/>
    <w:lvl w:ilvl="0" w:tplc="358C9E4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645F5"/>
    <w:multiLevelType w:val="hybridMultilevel"/>
    <w:tmpl w:val="55949558"/>
    <w:lvl w:ilvl="0" w:tplc="CBD65A52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i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B21056"/>
    <w:multiLevelType w:val="hybridMultilevel"/>
    <w:tmpl w:val="EC2E5B44"/>
    <w:lvl w:ilvl="0" w:tplc="A0B8391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798823">
    <w:abstractNumId w:val="26"/>
  </w:num>
  <w:num w:numId="2" w16cid:durableId="1336958548">
    <w:abstractNumId w:val="11"/>
  </w:num>
  <w:num w:numId="3" w16cid:durableId="3018699">
    <w:abstractNumId w:val="3"/>
  </w:num>
  <w:num w:numId="4" w16cid:durableId="2127848256">
    <w:abstractNumId w:val="17"/>
  </w:num>
  <w:num w:numId="5" w16cid:durableId="1557662230">
    <w:abstractNumId w:val="34"/>
  </w:num>
  <w:num w:numId="6" w16cid:durableId="194386102">
    <w:abstractNumId w:val="33"/>
  </w:num>
  <w:num w:numId="7" w16cid:durableId="344787417">
    <w:abstractNumId w:val="9"/>
  </w:num>
  <w:num w:numId="8" w16cid:durableId="1284189842">
    <w:abstractNumId w:val="31"/>
  </w:num>
  <w:num w:numId="9" w16cid:durableId="133529592">
    <w:abstractNumId w:val="2"/>
  </w:num>
  <w:num w:numId="10" w16cid:durableId="253176006">
    <w:abstractNumId w:val="7"/>
  </w:num>
  <w:num w:numId="11" w16cid:durableId="1013339926">
    <w:abstractNumId w:val="15"/>
  </w:num>
  <w:num w:numId="12" w16cid:durableId="222373304">
    <w:abstractNumId w:val="6"/>
  </w:num>
  <w:num w:numId="13" w16cid:durableId="216403742">
    <w:abstractNumId w:val="4"/>
  </w:num>
  <w:num w:numId="14" w16cid:durableId="876818002">
    <w:abstractNumId w:val="28"/>
  </w:num>
  <w:num w:numId="15" w16cid:durableId="1422873055">
    <w:abstractNumId w:val="19"/>
  </w:num>
  <w:num w:numId="16" w16cid:durableId="724528575">
    <w:abstractNumId w:val="0"/>
  </w:num>
  <w:num w:numId="17" w16cid:durableId="834413405">
    <w:abstractNumId w:val="5"/>
  </w:num>
  <w:num w:numId="18" w16cid:durableId="1463618871">
    <w:abstractNumId w:val="14"/>
  </w:num>
  <w:num w:numId="19" w16cid:durableId="1435397976">
    <w:abstractNumId w:val="30"/>
  </w:num>
  <w:num w:numId="20" w16cid:durableId="913080001">
    <w:abstractNumId w:val="8"/>
  </w:num>
  <w:num w:numId="21" w16cid:durableId="1840340146">
    <w:abstractNumId w:val="29"/>
  </w:num>
  <w:num w:numId="22" w16cid:durableId="245191607">
    <w:abstractNumId w:val="16"/>
  </w:num>
  <w:num w:numId="23" w16cid:durableId="538201843">
    <w:abstractNumId w:val="22"/>
  </w:num>
  <w:num w:numId="24" w16cid:durableId="128211018">
    <w:abstractNumId w:val="32"/>
  </w:num>
  <w:num w:numId="25" w16cid:durableId="1881242225">
    <w:abstractNumId w:val="25"/>
  </w:num>
  <w:num w:numId="26" w16cid:durableId="1567686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4083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2741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5576772">
    <w:abstractNumId w:val="0"/>
  </w:num>
  <w:num w:numId="30" w16cid:durableId="95829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4786500">
    <w:abstractNumId w:val="24"/>
  </w:num>
  <w:num w:numId="32" w16cid:durableId="1293097271">
    <w:abstractNumId w:val="20"/>
  </w:num>
  <w:num w:numId="33" w16cid:durableId="1527059060">
    <w:abstractNumId w:val="12"/>
  </w:num>
  <w:num w:numId="34" w16cid:durableId="428354557">
    <w:abstractNumId w:val="27"/>
  </w:num>
  <w:num w:numId="35" w16cid:durableId="280722485">
    <w:abstractNumId w:val="23"/>
  </w:num>
  <w:num w:numId="36" w16cid:durableId="819805275">
    <w:abstractNumId w:val="13"/>
  </w:num>
  <w:num w:numId="37" w16cid:durableId="2038696201">
    <w:abstractNumId w:val="21"/>
  </w:num>
  <w:num w:numId="38" w16cid:durableId="1598901298">
    <w:abstractNumId w:val="18"/>
  </w:num>
  <w:num w:numId="39" w16cid:durableId="1856572088">
    <w:abstractNumId w:val="10"/>
  </w:num>
  <w:num w:numId="40" w16cid:durableId="129067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F0"/>
    <w:rsid w:val="000040B9"/>
    <w:rsid w:val="00006ED9"/>
    <w:rsid w:val="00010736"/>
    <w:rsid w:val="0001213B"/>
    <w:rsid w:val="00025307"/>
    <w:rsid w:val="00031E8D"/>
    <w:rsid w:val="0003285F"/>
    <w:rsid w:val="00036F81"/>
    <w:rsid w:val="000523AB"/>
    <w:rsid w:val="00055AE3"/>
    <w:rsid w:val="0005791A"/>
    <w:rsid w:val="00060D5B"/>
    <w:rsid w:val="00065E37"/>
    <w:rsid w:val="000662E3"/>
    <w:rsid w:val="000777FD"/>
    <w:rsid w:val="0008331E"/>
    <w:rsid w:val="000854CA"/>
    <w:rsid w:val="00085525"/>
    <w:rsid w:val="000944EB"/>
    <w:rsid w:val="00094A4E"/>
    <w:rsid w:val="000A081B"/>
    <w:rsid w:val="000A0F7C"/>
    <w:rsid w:val="000A6247"/>
    <w:rsid w:val="000B3A10"/>
    <w:rsid w:val="000B6309"/>
    <w:rsid w:val="000B7C92"/>
    <w:rsid w:val="000D657D"/>
    <w:rsid w:val="000E18FC"/>
    <w:rsid w:val="000E6BF8"/>
    <w:rsid w:val="000E7846"/>
    <w:rsid w:val="000F19C9"/>
    <w:rsid w:val="000F3C04"/>
    <w:rsid w:val="000F6028"/>
    <w:rsid w:val="000F6263"/>
    <w:rsid w:val="00110A6A"/>
    <w:rsid w:val="00110CB9"/>
    <w:rsid w:val="00112819"/>
    <w:rsid w:val="0012404C"/>
    <w:rsid w:val="00125D28"/>
    <w:rsid w:val="001302FA"/>
    <w:rsid w:val="001352A8"/>
    <w:rsid w:val="0014385C"/>
    <w:rsid w:val="001449C3"/>
    <w:rsid w:val="00153A2C"/>
    <w:rsid w:val="001572B6"/>
    <w:rsid w:val="00157F0D"/>
    <w:rsid w:val="001610CD"/>
    <w:rsid w:val="00174FC4"/>
    <w:rsid w:val="00180112"/>
    <w:rsid w:val="00180FDB"/>
    <w:rsid w:val="0018245D"/>
    <w:rsid w:val="001952EE"/>
    <w:rsid w:val="00197E64"/>
    <w:rsid w:val="001A576F"/>
    <w:rsid w:val="001C0CFA"/>
    <w:rsid w:val="001C4835"/>
    <w:rsid w:val="001D04F6"/>
    <w:rsid w:val="001D0619"/>
    <w:rsid w:val="001D26BE"/>
    <w:rsid w:val="001D2C35"/>
    <w:rsid w:val="001D78E1"/>
    <w:rsid w:val="001E40BA"/>
    <w:rsid w:val="001E41B8"/>
    <w:rsid w:val="001E7633"/>
    <w:rsid w:val="001F0A84"/>
    <w:rsid w:val="001F58A1"/>
    <w:rsid w:val="001F6888"/>
    <w:rsid w:val="00200593"/>
    <w:rsid w:val="0020142F"/>
    <w:rsid w:val="00201840"/>
    <w:rsid w:val="00206FA9"/>
    <w:rsid w:val="00211CF9"/>
    <w:rsid w:val="00220439"/>
    <w:rsid w:val="0022411E"/>
    <w:rsid w:val="00237324"/>
    <w:rsid w:val="00256F77"/>
    <w:rsid w:val="00263025"/>
    <w:rsid w:val="00274B77"/>
    <w:rsid w:val="00276FCC"/>
    <w:rsid w:val="002939E8"/>
    <w:rsid w:val="002A0045"/>
    <w:rsid w:val="002A1CAA"/>
    <w:rsid w:val="002A22A7"/>
    <w:rsid w:val="002A2ABF"/>
    <w:rsid w:val="002B1660"/>
    <w:rsid w:val="002C210D"/>
    <w:rsid w:val="002C449A"/>
    <w:rsid w:val="002E1663"/>
    <w:rsid w:val="002E72B1"/>
    <w:rsid w:val="002F40E9"/>
    <w:rsid w:val="002F6CFA"/>
    <w:rsid w:val="00313A7D"/>
    <w:rsid w:val="003211CE"/>
    <w:rsid w:val="00333676"/>
    <w:rsid w:val="00341547"/>
    <w:rsid w:val="00347B8D"/>
    <w:rsid w:val="003510DC"/>
    <w:rsid w:val="00351B52"/>
    <w:rsid w:val="00357535"/>
    <w:rsid w:val="00360D9C"/>
    <w:rsid w:val="00362247"/>
    <w:rsid w:val="00363636"/>
    <w:rsid w:val="00363DAF"/>
    <w:rsid w:val="00364F9E"/>
    <w:rsid w:val="00367E42"/>
    <w:rsid w:val="003736B0"/>
    <w:rsid w:val="003771E4"/>
    <w:rsid w:val="003800B5"/>
    <w:rsid w:val="003904C9"/>
    <w:rsid w:val="00392E2D"/>
    <w:rsid w:val="0039452E"/>
    <w:rsid w:val="003949F2"/>
    <w:rsid w:val="00397ADE"/>
    <w:rsid w:val="003A2E40"/>
    <w:rsid w:val="003C143D"/>
    <w:rsid w:val="003C636C"/>
    <w:rsid w:val="003D1D03"/>
    <w:rsid w:val="003D2339"/>
    <w:rsid w:val="003D335C"/>
    <w:rsid w:val="003D6BC7"/>
    <w:rsid w:val="003E41ED"/>
    <w:rsid w:val="003E462A"/>
    <w:rsid w:val="003E742C"/>
    <w:rsid w:val="003F04EA"/>
    <w:rsid w:val="0040050D"/>
    <w:rsid w:val="0041067E"/>
    <w:rsid w:val="0041470E"/>
    <w:rsid w:val="00416116"/>
    <w:rsid w:val="00417ED5"/>
    <w:rsid w:val="00424FBB"/>
    <w:rsid w:val="00444A24"/>
    <w:rsid w:val="00455553"/>
    <w:rsid w:val="0046101F"/>
    <w:rsid w:val="004636A0"/>
    <w:rsid w:val="004651CD"/>
    <w:rsid w:val="00466566"/>
    <w:rsid w:val="00472D07"/>
    <w:rsid w:val="00474B7E"/>
    <w:rsid w:val="00481519"/>
    <w:rsid w:val="004907A5"/>
    <w:rsid w:val="00492D3F"/>
    <w:rsid w:val="0049386D"/>
    <w:rsid w:val="00495A95"/>
    <w:rsid w:val="00495AEF"/>
    <w:rsid w:val="00496443"/>
    <w:rsid w:val="00497DA3"/>
    <w:rsid w:val="004A2333"/>
    <w:rsid w:val="004A465E"/>
    <w:rsid w:val="004A6262"/>
    <w:rsid w:val="004A7A35"/>
    <w:rsid w:val="004B120B"/>
    <w:rsid w:val="004B43F8"/>
    <w:rsid w:val="004B6789"/>
    <w:rsid w:val="004C2C89"/>
    <w:rsid w:val="004C4817"/>
    <w:rsid w:val="004D0117"/>
    <w:rsid w:val="004E1DDD"/>
    <w:rsid w:val="004E2DC8"/>
    <w:rsid w:val="004E5D52"/>
    <w:rsid w:val="004F37D9"/>
    <w:rsid w:val="004F4ED7"/>
    <w:rsid w:val="005027D6"/>
    <w:rsid w:val="00503B30"/>
    <w:rsid w:val="00507ED9"/>
    <w:rsid w:val="005175CE"/>
    <w:rsid w:val="00520EC4"/>
    <w:rsid w:val="005214A4"/>
    <w:rsid w:val="00522851"/>
    <w:rsid w:val="00523EE6"/>
    <w:rsid w:val="00531F4A"/>
    <w:rsid w:val="00537DA3"/>
    <w:rsid w:val="00541F90"/>
    <w:rsid w:val="00542E17"/>
    <w:rsid w:val="005453D3"/>
    <w:rsid w:val="00551FEB"/>
    <w:rsid w:val="00554627"/>
    <w:rsid w:val="00562B8C"/>
    <w:rsid w:val="00573D64"/>
    <w:rsid w:val="00581B4D"/>
    <w:rsid w:val="0058212A"/>
    <w:rsid w:val="00582563"/>
    <w:rsid w:val="005951CE"/>
    <w:rsid w:val="005967A2"/>
    <w:rsid w:val="005A05A1"/>
    <w:rsid w:val="005B3828"/>
    <w:rsid w:val="005B79A4"/>
    <w:rsid w:val="005C1DA4"/>
    <w:rsid w:val="005C4E1E"/>
    <w:rsid w:val="005C6678"/>
    <w:rsid w:val="005D3223"/>
    <w:rsid w:val="005D3909"/>
    <w:rsid w:val="005D48FB"/>
    <w:rsid w:val="005E2073"/>
    <w:rsid w:val="005E3E2A"/>
    <w:rsid w:val="005E4AD9"/>
    <w:rsid w:val="005E74B8"/>
    <w:rsid w:val="005F6905"/>
    <w:rsid w:val="0060144E"/>
    <w:rsid w:val="0061218E"/>
    <w:rsid w:val="0061445D"/>
    <w:rsid w:val="00617858"/>
    <w:rsid w:val="00622668"/>
    <w:rsid w:val="00623198"/>
    <w:rsid w:val="00625406"/>
    <w:rsid w:val="006273CC"/>
    <w:rsid w:val="00631865"/>
    <w:rsid w:val="00632871"/>
    <w:rsid w:val="0064015F"/>
    <w:rsid w:val="00646340"/>
    <w:rsid w:val="0067276C"/>
    <w:rsid w:val="00682838"/>
    <w:rsid w:val="00686B73"/>
    <w:rsid w:val="00690E6E"/>
    <w:rsid w:val="00693E38"/>
    <w:rsid w:val="00694BF8"/>
    <w:rsid w:val="006A0EF6"/>
    <w:rsid w:val="006B0812"/>
    <w:rsid w:val="006B0FD2"/>
    <w:rsid w:val="006B550A"/>
    <w:rsid w:val="006B7358"/>
    <w:rsid w:val="006C2C01"/>
    <w:rsid w:val="006C48FB"/>
    <w:rsid w:val="006C613B"/>
    <w:rsid w:val="006D2FBA"/>
    <w:rsid w:val="006D5D8A"/>
    <w:rsid w:val="006D6FD4"/>
    <w:rsid w:val="006E1593"/>
    <w:rsid w:val="006E1D06"/>
    <w:rsid w:val="006F646C"/>
    <w:rsid w:val="00700203"/>
    <w:rsid w:val="00703319"/>
    <w:rsid w:val="007107CD"/>
    <w:rsid w:val="00714B20"/>
    <w:rsid w:val="00716854"/>
    <w:rsid w:val="007229DC"/>
    <w:rsid w:val="007274BC"/>
    <w:rsid w:val="00734F59"/>
    <w:rsid w:val="007454CE"/>
    <w:rsid w:val="00760338"/>
    <w:rsid w:val="00760DD0"/>
    <w:rsid w:val="0077035B"/>
    <w:rsid w:val="007804E4"/>
    <w:rsid w:val="007819AC"/>
    <w:rsid w:val="00782C70"/>
    <w:rsid w:val="0078745D"/>
    <w:rsid w:val="00791FB5"/>
    <w:rsid w:val="00792956"/>
    <w:rsid w:val="0079328A"/>
    <w:rsid w:val="0079697E"/>
    <w:rsid w:val="007A4771"/>
    <w:rsid w:val="007B45D8"/>
    <w:rsid w:val="007C031C"/>
    <w:rsid w:val="007E19D7"/>
    <w:rsid w:val="007E4B84"/>
    <w:rsid w:val="007E6847"/>
    <w:rsid w:val="007F6792"/>
    <w:rsid w:val="00813493"/>
    <w:rsid w:val="008143B4"/>
    <w:rsid w:val="00815311"/>
    <w:rsid w:val="00821443"/>
    <w:rsid w:val="00825987"/>
    <w:rsid w:val="008307B5"/>
    <w:rsid w:val="00833579"/>
    <w:rsid w:val="00834478"/>
    <w:rsid w:val="008364E8"/>
    <w:rsid w:val="008370CF"/>
    <w:rsid w:val="00852D09"/>
    <w:rsid w:val="008566DD"/>
    <w:rsid w:val="0087144D"/>
    <w:rsid w:val="0088675D"/>
    <w:rsid w:val="00887C07"/>
    <w:rsid w:val="0089028F"/>
    <w:rsid w:val="008948C4"/>
    <w:rsid w:val="008A2C27"/>
    <w:rsid w:val="008A6454"/>
    <w:rsid w:val="008A720B"/>
    <w:rsid w:val="008B12DD"/>
    <w:rsid w:val="008C1386"/>
    <w:rsid w:val="008C1E08"/>
    <w:rsid w:val="008C2CD6"/>
    <w:rsid w:val="008C79EE"/>
    <w:rsid w:val="008D4052"/>
    <w:rsid w:val="008E1217"/>
    <w:rsid w:val="008E178C"/>
    <w:rsid w:val="008E2F71"/>
    <w:rsid w:val="008E6360"/>
    <w:rsid w:val="008F5439"/>
    <w:rsid w:val="008F634C"/>
    <w:rsid w:val="00902140"/>
    <w:rsid w:val="0090485E"/>
    <w:rsid w:val="0090584D"/>
    <w:rsid w:val="00916545"/>
    <w:rsid w:val="00916D55"/>
    <w:rsid w:val="00922887"/>
    <w:rsid w:val="0093054A"/>
    <w:rsid w:val="00932ADE"/>
    <w:rsid w:val="009337D2"/>
    <w:rsid w:val="0094247A"/>
    <w:rsid w:val="009577FD"/>
    <w:rsid w:val="00961D1C"/>
    <w:rsid w:val="00970CDC"/>
    <w:rsid w:val="009841B1"/>
    <w:rsid w:val="00986541"/>
    <w:rsid w:val="00991664"/>
    <w:rsid w:val="00993511"/>
    <w:rsid w:val="0099571C"/>
    <w:rsid w:val="009965DD"/>
    <w:rsid w:val="009A06FC"/>
    <w:rsid w:val="009A73FD"/>
    <w:rsid w:val="009B2AF6"/>
    <w:rsid w:val="009B3780"/>
    <w:rsid w:val="009B71A2"/>
    <w:rsid w:val="009C0B5A"/>
    <w:rsid w:val="009C253A"/>
    <w:rsid w:val="009C4A3D"/>
    <w:rsid w:val="009D4C27"/>
    <w:rsid w:val="009D504B"/>
    <w:rsid w:val="009D6CA7"/>
    <w:rsid w:val="009E0AD8"/>
    <w:rsid w:val="009E1516"/>
    <w:rsid w:val="009E71DC"/>
    <w:rsid w:val="009E752C"/>
    <w:rsid w:val="009F1DBD"/>
    <w:rsid w:val="009F4AA7"/>
    <w:rsid w:val="00A02743"/>
    <w:rsid w:val="00A071DB"/>
    <w:rsid w:val="00A13D1E"/>
    <w:rsid w:val="00A2057B"/>
    <w:rsid w:val="00A215E4"/>
    <w:rsid w:val="00A23B14"/>
    <w:rsid w:val="00A27C12"/>
    <w:rsid w:val="00A40112"/>
    <w:rsid w:val="00A4785D"/>
    <w:rsid w:val="00A51BAA"/>
    <w:rsid w:val="00A56083"/>
    <w:rsid w:val="00A64B0A"/>
    <w:rsid w:val="00A650B0"/>
    <w:rsid w:val="00A731C8"/>
    <w:rsid w:val="00A7767A"/>
    <w:rsid w:val="00A82180"/>
    <w:rsid w:val="00AA5061"/>
    <w:rsid w:val="00AD4389"/>
    <w:rsid w:val="00AE0EB4"/>
    <w:rsid w:val="00AE2DC5"/>
    <w:rsid w:val="00AE2F39"/>
    <w:rsid w:val="00AE3E9D"/>
    <w:rsid w:val="00AF099F"/>
    <w:rsid w:val="00AF3DFC"/>
    <w:rsid w:val="00B04EDA"/>
    <w:rsid w:val="00B10748"/>
    <w:rsid w:val="00B2209E"/>
    <w:rsid w:val="00B23AD7"/>
    <w:rsid w:val="00B276B5"/>
    <w:rsid w:val="00B27D11"/>
    <w:rsid w:val="00B55709"/>
    <w:rsid w:val="00B64312"/>
    <w:rsid w:val="00B7707E"/>
    <w:rsid w:val="00B849A4"/>
    <w:rsid w:val="00B86284"/>
    <w:rsid w:val="00B9068B"/>
    <w:rsid w:val="00B92F22"/>
    <w:rsid w:val="00BA2E89"/>
    <w:rsid w:val="00BA3AAA"/>
    <w:rsid w:val="00BB1CD5"/>
    <w:rsid w:val="00BB52EA"/>
    <w:rsid w:val="00BC4567"/>
    <w:rsid w:val="00BD4332"/>
    <w:rsid w:val="00BD5EDA"/>
    <w:rsid w:val="00BD7535"/>
    <w:rsid w:val="00BE1443"/>
    <w:rsid w:val="00BE331D"/>
    <w:rsid w:val="00BF3C65"/>
    <w:rsid w:val="00BF6618"/>
    <w:rsid w:val="00C02ED5"/>
    <w:rsid w:val="00C0324F"/>
    <w:rsid w:val="00C04B64"/>
    <w:rsid w:val="00C06D84"/>
    <w:rsid w:val="00C204D2"/>
    <w:rsid w:val="00C23002"/>
    <w:rsid w:val="00C25D38"/>
    <w:rsid w:val="00C34728"/>
    <w:rsid w:val="00C34DEA"/>
    <w:rsid w:val="00C40084"/>
    <w:rsid w:val="00C41714"/>
    <w:rsid w:val="00C42526"/>
    <w:rsid w:val="00C435D9"/>
    <w:rsid w:val="00C44537"/>
    <w:rsid w:val="00C5364E"/>
    <w:rsid w:val="00C53C7F"/>
    <w:rsid w:val="00C60537"/>
    <w:rsid w:val="00C62D2B"/>
    <w:rsid w:val="00C64E01"/>
    <w:rsid w:val="00C66537"/>
    <w:rsid w:val="00C73CAC"/>
    <w:rsid w:val="00C76AF1"/>
    <w:rsid w:val="00C81772"/>
    <w:rsid w:val="00C865FF"/>
    <w:rsid w:val="00C9562C"/>
    <w:rsid w:val="00CA47B5"/>
    <w:rsid w:val="00CC133B"/>
    <w:rsid w:val="00CD0701"/>
    <w:rsid w:val="00CE32FB"/>
    <w:rsid w:val="00CE3977"/>
    <w:rsid w:val="00CE7E44"/>
    <w:rsid w:val="00CF71E1"/>
    <w:rsid w:val="00D21F11"/>
    <w:rsid w:val="00D22881"/>
    <w:rsid w:val="00D234D6"/>
    <w:rsid w:val="00D2386C"/>
    <w:rsid w:val="00D32799"/>
    <w:rsid w:val="00D34D80"/>
    <w:rsid w:val="00D45D5A"/>
    <w:rsid w:val="00D47340"/>
    <w:rsid w:val="00D47F70"/>
    <w:rsid w:val="00D64967"/>
    <w:rsid w:val="00D67626"/>
    <w:rsid w:val="00D67A39"/>
    <w:rsid w:val="00D67BF3"/>
    <w:rsid w:val="00D72D1A"/>
    <w:rsid w:val="00D76D42"/>
    <w:rsid w:val="00D81B1A"/>
    <w:rsid w:val="00D826AB"/>
    <w:rsid w:val="00D84CAA"/>
    <w:rsid w:val="00D90388"/>
    <w:rsid w:val="00DA58B2"/>
    <w:rsid w:val="00DB40A7"/>
    <w:rsid w:val="00DC0470"/>
    <w:rsid w:val="00DC412D"/>
    <w:rsid w:val="00DE05F7"/>
    <w:rsid w:val="00DE2295"/>
    <w:rsid w:val="00DE4FE4"/>
    <w:rsid w:val="00DE5333"/>
    <w:rsid w:val="00DE5E6B"/>
    <w:rsid w:val="00DE60FC"/>
    <w:rsid w:val="00DF0869"/>
    <w:rsid w:val="00DF4B04"/>
    <w:rsid w:val="00DF6E44"/>
    <w:rsid w:val="00DF75B1"/>
    <w:rsid w:val="00E12FA0"/>
    <w:rsid w:val="00E17BF0"/>
    <w:rsid w:val="00E20F3B"/>
    <w:rsid w:val="00E22A97"/>
    <w:rsid w:val="00E25BAD"/>
    <w:rsid w:val="00E26171"/>
    <w:rsid w:val="00E30B96"/>
    <w:rsid w:val="00E33EE1"/>
    <w:rsid w:val="00E3728B"/>
    <w:rsid w:val="00E43649"/>
    <w:rsid w:val="00E47A0A"/>
    <w:rsid w:val="00E47C05"/>
    <w:rsid w:val="00E56CC4"/>
    <w:rsid w:val="00E62CA0"/>
    <w:rsid w:val="00E71C41"/>
    <w:rsid w:val="00E7585B"/>
    <w:rsid w:val="00E81F85"/>
    <w:rsid w:val="00E867B7"/>
    <w:rsid w:val="00E93C70"/>
    <w:rsid w:val="00E960D9"/>
    <w:rsid w:val="00E97013"/>
    <w:rsid w:val="00EB7E19"/>
    <w:rsid w:val="00EC1F0F"/>
    <w:rsid w:val="00EC30D7"/>
    <w:rsid w:val="00EC3E93"/>
    <w:rsid w:val="00EC4311"/>
    <w:rsid w:val="00ED7CF3"/>
    <w:rsid w:val="00EE16A4"/>
    <w:rsid w:val="00EE27AE"/>
    <w:rsid w:val="00EE5FE8"/>
    <w:rsid w:val="00EE7257"/>
    <w:rsid w:val="00F014CC"/>
    <w:rsid w:val="00F10407"/>
    <w:rsid w:val="00F12FB8"/>
    <w:rsid w:val="00F17CFB"/>
    <w:rsid w:val="00F25997"/>
    <w:rsid w:val="00F30437"/>
    <w:rsid w:val="00F323AD"/>
    <w:rsid w:val="00F341C9"/>
    <w:rsid w:val="00F42A81"/>
    <w:rsid w:val="00F43D9A"/>
    <w:rsid w:val="00F530A6"/>
    <w:rsid w:val="00F63110"/>
    <w:rsid w:val="00F63552"/>
    <w:rsid w:val="00F71728"/>
    <w:rsid w:val="00F753B8"/>
    <w:rsid w:val="00F8208E"/>
    <w:rsid w:val="00F926DD"/>
    <w:rsid w:val="00FB3911"/>
    <w:rsid w:val="00FB4BB8"/>
    <w:rsid w:val="00FC1A2F"/>
    <w:rsid w:val="00FC5944"/>
    <w:rsid w:val="00FD47FB"/>
    <w:rsid w:val="00FE2CFB"/>
    <w:rsid w:val="00FE6DA4"/>
    <w:rsid w:val="00FF2EB2"/>
    <w:rsid w:val="00FF4363"/>
    <w:rsid w:val="00FF56BB"/>
    <w:rsid w:val="00FF5C9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763F971"/>
  <w15:docId w15:val="{C244308C-C154-4B79-91E2-8B1B9C55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2FB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F12FB8"/>
    <w:pPr>
      <w:widowControl w:val="0"/>
      <w:numPr>
        <w:numId w:val="16"/>
      </w:numPr>
      <w:tabs>
        <w:tab w:val="left" w:pos="4253"/>
      </w:tabs>
      <w:spacing w:after="240" w:line="260" w:lineRule="exact"/>
      <w:jc w:val="both"/>
      <w:outlineLvl w:val="0"/>
    </w:pPr>
    <w:rPr>
      <w:rFonts w:ascii="Times New Roman" w:eastAsia="Times New Roman" w:hAnsi="Times New Roman"/>
      <w:b/>
      <w:color w:val="000000"/>
      <w:sz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12FB8"/>
    <w:pPr>
      <w:widowControl w:val="0"/>
      <w:numPr>
        <w:ilvl w:val="1"/>
        <w:numId w:val="16"/>
      </w:numPr>
      <w:tabs>
        <w:tab w:val="left" w:pos="4253"/>
      </w:tabs>
      <w:spacing w:after="240" w:line="260" w:lineRule="exact"/>
      <w:jc w:val="both"/>
      <w:outlineLvl w:val="1"/>
    </w:pPr>
    <w:rPr>
      <w:rFonts w:ascii="Times New Roman" w:eastAsia="Times New Roman" w:hAnsi="Times New Roman"/>
      <w:b/>
      <w:sz w:val="22"/>
      <w:lang w:eastAsia="en-US"/>
    </w:rPr>
  </w:style>
  <w:style w:type="paragraph" w:styleId="Titolo3">
    <w:name w:val="heading 3"/>
    <w:basedOn w:val="Normale"/>
    <w:link w:val="Titolo3Carattere"/>
    <w:qFormat/>
    <w:rsid w:val="00F12FB8"/>
    <w:pPr>
      <w:widowControl w:val="0"/>
      <w:numPr>
        <w:ilvl w:val="2"/>
        <w:numId w:val="16"/>
      </w:numPr>
      <w:tabs>
        <w:tab w:val="left" w:pos="4253"/>
      </w:tabs>
      <w:spacing w:after="240" w:line="260" w:lineRule="exact"/>
      <w:ind w:right="176"/>
      <w:jc w:val="both"/>
      <w:outlineLvl w:val="2"/>
    </w:pPr>
    <w:rPr>
      <w:rFonts w:ascii="Times New Roman" w:eastAsia="Times New Roman" w:hAnsi="Times New Roman"/>
      <w:sz w:val="22"/>
      <w:lang w:eastAsia="en-US"/>
    </w:rPr>
  </w:style>
  <w:style w:type="paragraph" w:styleId="Titolo4">
    <w:name w:val="heading 4"/>
    <w:basedOn w:val="Normale"/>
    <w:link w:val="Titolo4Carattere"/>
    <w:qFormat/>
    <w:rsid w:val="00F12FB8"/>
    <w:pPr>
      <w:widowControl w:val="0"/>
      <w:numPr>
        <w:ilvl w:val="3"/>
        <w:numId w:val="16"/>
      </w:numPr>
      <w:tabs>
        <w:tab w:val="left" w:pos="1701"/>
        <w:tab w:val="left" w:pos="4253"/>
      </w:tabs>
      <w:spacing w:after="240" w:line="260" w:lineRule="exact"/>
      <w:jc w:val="both"/>
      <w:outlineLvl w:val="3"/>
    </w:pPr>
    <w:rPr>
      <w:rFonts w:ascii="Times New Roman" w:eastAsia="Times New Roman" w:hAnsi="Times New Roman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1516"/>
    <w:pPr>
      <w:ind w:left="720"/>
      <w:contextualSpacing/>
    </w:pPr>
  </w:style>
  <w:style w:type="table" w:styleId="Grigliatabella">
    <w:name w:val="Table Grid"/>
    <w:basedOn w:val="Tabellanormale"/>
    <w:uiPriority w:val="59"/>
    <w:rsid w:val="0072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5B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F75B1"/>
    <w:rPr>
      <w:rFonts w:ascii="Lucida Grande" w:hAnsi="Lucida Grande" w:cs="Lucida Grande"/>
      <w:sz w:val="18"/>
      <w:szCs w:val="18"/>
    </w:rPr>
  </w:style>
  <w:style w:type="paragraph" w:styleId="Revisione">
    <w:name w:val="Revision"/>
    <w:hidden/>
    <w:uiPriority w:val="99"/>
    <w:semiHidden/>
    <w:rsid w:val="00833579"/>
    <w:rPr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76F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76FC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76F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76FCC"/>
    <w:rPr>
      <w:sz w:val="24"/>
      <w:szCs w:val="24"/>
    </w:rPr>
  </w:style>
  <w:style w:type="character" w:customStyle="1" w:styleId="Titolo1Carattere">
    <w:name w:val="Titolo 1 Carattere"/>
    <w:link w:val="Titolo1"/>
    <w:rsid w:val="00F12FB8"/>
    <w:rPr>
      <w:rFonts w:ascii="Times New Roman" w:eastAsia="Times New Roman" w:hAnsi="Times New Roman"/>
      <w:b/>
      <w:color w:val="000000"/>
      <w:sz w:val="22"/>
      <w:szCs w:val="24"/>
      <w:lang w:eastAsia="en-US"/>
    </w:rPr>
  </w:style>
  <w:style w:type="character" w:customStyle="1" w:styleId="Titolo2Carattere">
    <w:name w:val="Titolo 2 Carattere"/>
    <w:link w:val="Titolo2"/>
    <w:rsid w:val="00F12FB8"/>
    <w:rPr>
      <w:rFonts w:ascii="Times New Roman" w:eastAsia="Times New Roman" w:hAnsi="Times New Roman"/>
      <w:b/>
      <w:sz w:val="22"/>
      <w:szCs w:val="24"/>
      <w:lang w:eastAsia="en-US"/>
    </w:rPr>
  </w:style>
  <w:style w:type="character" w:customStyle="1" w:styleId="Titolo3Carattere">
    <w:name w:val="Titolo 3 Carattere"/>
    <w:link w:val="Titolo3"/>
    <w:rsid w:val="00F12FB8"/>
    <w:rPr>
      <w:rFonts w:ascii="Times New Roman" w:eastAsia="Times New Roman" w:hAnsi="Times New Roman"/>
      <w:sz w:val="22"/>
      <w:szCs w:val="24"/>
      <w:lang w:val="it-IT"/>
    </w:rPr>
  </w:style>
  <w:style w:type="character" w:customStyle="1" w:styleId="Titolo4Carattere">
    <w:name w:val="Titolo 4 Carattere"/>
    <w:link w:val="Titolo4"/>
    <w:rsid w:val="00F12FB8"/>
    <w:rPr>
      <w:rFonts w:ascii="Times New Roman" w:eastAsia="Times New Roman" w:hAnsi="Times New Roman"/>
      <w:sz w:val="22"/>
      <w:szCs w:val="24"/>
      <w:lang w:eastAsia="en-US"/>
    </w:rPr>
  </w:style>
  <w:style w:type="character" w:styleId="Numeropagina">
    <w:name w:val="page number"/>
    <w:uiPriority w:val="99"/>
    <w:semiHidden/>
    <w:unhideWhenUsed/>
    <w:rsid w:val="006C613B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16D55"/>
    <w:rPr>
      <w:rFonts w:ascii="Lucida Grande" w:hAnsi="Lucida Grande" w:cs="Lucida Grande"/>
    </w:rPr>
  </w:style>
  <w:style w:type="character" w:customStyle="1" w:styleId="MappadocumentoCarattere">
    <w:name w:val="Mappa documento Carattere"/>
    <w:link w:val="Mappadocumento"/>
    <w:uiPriority w:val="99"/>
    <w:semiHidden/>
    <w:rsid w:val="00916D55"/>
    <w:rPr>
      <w:rFonts w:ascii="Lucida Grande" w:hAnsi="Lucida Grande" w:cs="Lucida Grande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F014C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7276C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2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5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/>
      <vt:lpstr/>
      <vt:lpstr/>
      <vt:lpstr/>
      <vt:lpstr>RELAZIONE ILLUSTRATIVA DEGLI AMMINISTRATORI</vt:lpstr>
      <vt:lpstr>CONVOCAZIONE DI ASSEMBLEA</vt:lpstr>
      <vt:lpstr>Ordine del giorno</vt:lpstr>
      <vt:lpstr>Parte ordinaria</vt:lpstr>
      <vt:lpstr>Parte straordinaria</vt:lpstr>
      <vt:lpstr>Motivazioni per le quali è richiesta l’autorizzazione</vt:lpstr>
      <vt:lpstr>        intervenire tramite intermediari autorizzati per sostenere sul mercato la liquid</vt:lpstr>
      <vt:lpstr>        utilizzare le proprie azioni come oggetto di investimento per un efficiente impi</vt:lpstr>
      <vt:lpstr>        procedere ad acquisti di azioni proprie dai beneficiari di eventuali piani di st</vt:lpstr>
      <vt:lpstr>        consentire l’utilizzo delle azioni proprie nell’ambito di operazioni connesse al</vt:lpstr>
      <vt:lpstr>        [(][];</vt:lpstr>
      <vt:lpstr>Per tali motivi si rileva che l’operazione di acquisto di azioni proprie potrà </vt:lpstr>
      <vt:lpstr>Durata dell’autorizzazione</vt:lpstr>
      <vt:lpstr>Corrispettivo minimo e massimo delle azioni proprie da acquistare</vt:lpstr>
      <vt:lpstr>Modalità di esecuzione delle operazioni</vt:lpstr>
      <vt:lpstr>Eventuale annullamento delle azioni proprie acquistate</vt:lpstr>
      <vt:lpstr>DELIBERA</vt:lpstr>
      <vt:lpstr>DELIBERA</vt:lpstr>
      <vt:lpstr>DELIBERA</vt:lpstr>
    </vt:vector>
  </TitlesOfParts>
  <Company>NCTM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Iovieno</dc:creator>
  <cp:lastModifiedBy>Enzo Saggiomo</cp:lastModifiedBy>
  <cp:revision>2</cp:revision>
  <cp:lastPrinted>2020-08-07T12:45:00Z</cp:lastPrinted>
  <dcterms:created xsi:type="dcterms:W3CDTF">2025-12-13T11:25:00Z</dcterms:created>
  <dcterms:modified xsi:type="dcterms:W3CDTF">2025-12-13T11:25:00Z</dcterms:modified>
</cp:coreProperties>
</file>