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344"/>
      </w:tblGrid>
      <w:tr w:rsidR="00C643AE" w:rsidRPr="003907A1" w:rsidTr="00C643AE">
        <w:tc>
          <w:tcPr>
            <w:tcW w:w="9344" w:type="dxa"/>
          </w:tcPr>
          <w:p w:rsidR="00C643AE" w:rsidRPr="004D7E21" w:rsidRDefault="00C643AE" w:rsidP="00BE6E00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43AE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MODULO DI DELEGA PER LA RAPPRESENTANZA IN ASSEMBLEA</w:t>
            </w:r>
          </w:p>
        </w:tc>
      </w:tr>
    </w:tbl>
    <w:p w:rsidR="00E35576" w:rsidRDefault="00C643AE" w:rsidP="007B1E0F">
      <w:pPr>
        <w:spacing w:before="120" w:after="120"/>
        <w:jc w:val="both"/>
        <w:rPr>
          <w:rFonts w:cstheme="minorHAnsi"/>
          <w:sz w:val="16"/>
          <w:szCs w:val="16"/>
          <w:lang w:val="it-IT"/>
        </w:rPr>
      </w:pPr>
      <w:r w:rsidRPr="00B37B9D">
        <w:rPr>
          <w:rFonts w:cstheme="minorHAnsi"/>
          <w:sz w:val="16"/>
          <w:szCs w:val="16"/>
          <w:lang w:val="it-IT"/>
        </w:rPr>
        <w:t xml:space="preserve">Con riferimento 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all’Assemblea </w:t>
      </w:r>
      <w:r w:rsidR="00B32204">
        <w:rPr>
          <w:rFonts w:cstheme="minorHAnsi"/>
          <w:b/>
          <w:bCs/>
          <w:sz w:val="16"/>
          <w:szCs w:val="16"/>
          <w:lang w:val="it-IT"/>
        </w:rPr>
        <w:t xml:space="preserve">ordinaria 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degli azionisti di </w:t>
      </w:r>
      <w:r w:rsidR="00143EC9">
        <w:rPr>
          <w:rFonts w:cstheme="minorHAnsi"/>
          <w:b/>
          <w:bCs/>
          <w:sz w:val="16"/>
          <w:szCs w:val="16"/>
          <w:lang w:val="it-IT"/>
        </w:rPr>
        <w:t xml:space="preserve">Caleido Group 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S.p.A., </w:t>
      </w:r>
      <w:r w:rsidRPr="00B37B9D">
        <w:rPr>
          <w:rFonts w:cstheme="minorHAnsi"/>
          <w:sz w:val="16"/>
          <w:szCs w:val="16"/>
          <w:lang w:val="it-IT"/>
        </w:rPr>
        <w:t>(“</w:t>
      </w:r>
      <w:r w:rsidRPr="00B37B9D">
        <w:rPr>
          <w:rFonts w:cstheme="minorHAnsi"/>
          <w:b/>
          <w:bCs/>
          <w:sz w:val="16"/>
          <w:szCs w:val="16"/>
          <w:lang w:val="it-IT"/>
        </w:rPr>
        <w:t>Società</w:t>
      </w:r>
      <w:r w:rsidRPr="00B37B9D">
        <w:rPr>
          <w:rFonts w:cstheme="minorHAnsi"/>
          <w:sz w:val="16"/>
          <w:szCs w:val="16"/>
          <w:lang w:val="it-IT"/>
        </w:rPr>
        <w:t>”)</w:t>
      </w:r>
      <w:r w:rsidR="00185E08">
        <w:rPr>
          <w:rFonts w:cstheme="minorHAnsi"/>
          <w:sz w:val="16"/>
          <w:szCs w:val="16"/>
          <w:lang w:val="it-IT"/>
        </w:rPr>
        <w:t xml:space="preserve"> </w:t>
      </w:r>
      <w:r w:rsidRPr="00B37B9D">
        <w:rPr>
          <w:rFonts w:cstheme="minorHAnsi"/>
          <w:sz w:val="16"/>
          <w:szCs w:val="16"/>
          <w:lang w:val="it-IT"/>
        </w:rPr>
        <w:t>che avrà luogo</w:t>
      </w:r>
      <w:r w:rsidRPr="00B37B9D">
        <w:rPr>
          <w:rFonts w:cstheme="minorHAnsi"/>
          <w:bCs/>
          <w:sz w:val="16"/>
          <w:szCs w:val="16"/>
          <w:lang w:val="it-IT"/>
        </w:rPr>
        <w:t xml:space="preserve">, in prima convocazione </w:t>
      </w:r>
      <w:r w:rsidRPr="00B37B9D">
        <w:rPr>
          <w:rFonts w:cstheme="minorHAnsi"/>
          <w:sz w:val="16"/>
          <w:szCs w:val="16"/>
          <w:lang w:val="it-IT"/>
        </w:rPr>
        <w:t xml:space="preserve">per il giorno </w:t>
      </w:r>
      <w:r w:rsidR="00143EC9">
        <w:rPr>
          <w:rFonts w:cstheme="minorHAnsi"/>
          <w:sz w:val="16"/>
          <w:szCs w:val="16"/>
          <w:lang w:val="it-IT"/>
        </w:rPr>
        <w:t xml:space="preserve">7 dicembre </w:t>
      </w:r>
      <w:r w:rsidRPr="00866851">
        <w:rPr>
          <w:rFonts w:cstheme="minorHAnsi"/>
          <w:sz w:val="16"/>
          <w:szCs w:val="16"/>
          <w:lang w:val="it-IT"/>
        </w:rPr>
        <w:t xml:space="preserve">2020, alle ore </w:t>
      </w:r>
      <w:r w:rsidR="002B66D3">
        <w:rPr>
          <w:rFonts w:cstheme="minorHAnsi"/>
          <w:sz w:val="16"/>
          <w:szCs w:val="16"/>
          <w:lang w:val="it-IT"/>
        </w:rPr>
        <w:t>16,30</w:t>
      </w:r>
      <w:r w:rsidRPr="00866851">
        <w:rPr>
          <w:rFonts w:cstheme="minorHAnsi"/>
          <w:sz w:val="16"/>
          <w:szCs w:val="16"/>
          <w:lang w:val="it-IT"/>
        </w:rPr>
        <w:t xml:space="preserve">, </w:t>
      </w:r>
      <w:r w:rsidR="00866851" w:rsidRPr="00866851">
        <w:rPr>
          <w:rFonts w:ascii="Calibri" w:hAnsi="Calibri" w:cs="Calibri"/>
          <w:sz w:val="16"/>
          <w:szCs w:val="16"/>
          <w:lang w:val="it-IT"/>
        </w:rPr>
        <w:t xml:space="preserve">presso </w:t>
      </w:r>
      <w:r w:rsidR="002B66D3">
        <w:rPr>
          <w:rFonts w:cstheme="minorHAnsi"/>
          <w:sz w:val="16"/>
          <w:szCs w:val="16"/>
          <w:lang w:val="it-IT"/>
        </w:rPr>
        <w:t xml:space="preserve">gli uffici di Pozzuoli, alla Via Privata </w:t>
      </w:r>
      <w:proofErr w:type="spellStart"/>
      <w:r w:rsidR="002B66D3">
        <w:rPr>
          <w:rFonts w:cstheme="minorHAnsi"/>
          <w:sz w:val="16"/>
          <w:szCs w:val="16"/>
          <w:lang w:val="it-IT"/>
        </w:rPr>
        <w:t>Monterusso</w:t>
      </w:r>
      <w:proofErr w:type="spellEnd"/>
      <w:r w:rsidR="002B66D3">
        <w:rPr>
          <w:rFonts w:cstheme="minorHAnsi"/>
          <w:sz w:val="16"/>
          <w:szCs w:val="16"/>
          <w:lang w:val="it-IT"/>
        </w:rPr>
        <w:t xml:space="preserve"> 26</w:t>
      </w:r>
      <w:r w:rsidRPr="00866851">
        <w:rPr>
          <w:rFonts w:cstheme="minorHAnsi"/>
          <w:sz w:val="16"/>
          <w:szCs w:val="16"/>
          <w:lang w:val="it-IT"/>
        </w:rPr>
        <w:t xml:space="preserve">, </w:t>
      </w:r>
      <w:r w:rsidRPr="00866851">
        <w:rPr>
          <w:rFonts w:cstheme="minorHAnsi"/>
          <w:bCs/>
          <w:sz w:val="16"/>
          <w:szCs w:val="16"/>
          <w:lang w:val="it-IT"/>
        </w:rPr>
        <w:t xml:space="preserve">e, occorrendo, in seconda convocazione, </w:t>
      </w:r>
      <w:r w:rsidR="00B32204" w:rsidRPr="00866851">
        <w:rPr>
          <w:rFonts w:cstheme="minorHAnsi"/>
          <w:bCs/>
          <w:sz w:val="16"/>
          <w:szCs w:val="16"/>
          <w:lang w:val="it-IT"/>
        </w:rPr>
        <w:t>per il</w:t>
      </w:r>
      <w:r w:rsidR="00B32204" w:rsidRPr="00B37B9D">
        <w:rPr>
          <w:rFonts w:cstheme="minorHAnsi"/>
          <w:bCs/>
          <w:sz w:val="16"/>
          <w:szCs w:val="16"/>
          <w:lang w:val="it-IT"/>
        </w:rPr>
        <w:t xml:space="preserve"> giorno </w:t>
      </w:r>
      <w:r w:rsidR="00143EC9">
        <w:rPr>
          <w:rFonts w:cstheme="minorHAnsi"/>
          <w:bCs/>
          <w:sz w:val="16"/>
          <w:szCs w:val="16"/>
          <w:lang w:val="it-IT"/>
        </w:rPr>
        <w:t>9 dicembre 202</w:t>
      </w:r>
      <w:r w:rsidR="00463D41">
        <w:rPr>
          <w:rFonts w:cstheme="minorHAnsi"/>
          <w:bCs/>
          <w:sz w:val="16"/>
          <w:szCs w:val="16"/>
          <w:lang w:val="it-IT"/>
        </w:rPr>
        <w:t>0</w:t>
      </w:r>
      <w:r w:rsidR="00143EC9" w:rsidRPr="00866851">
        <w:rPr>
          <w:rFonts w:cstheme="minorHAnsi"/>
          <w:sz w:val="16"/>
          <w:szCs w:val="16"/>
          <w:lang w:val="it-IT"/>
        </w:rPr>
        <w:t>, alle ore</w:t>
      </w:r>
      <w:r w:rsidR="002B66D3">
        <w:rPr>
          <w:rFonts w:cstheme="minorHAnsi"/>
          <w:sz w:val="16"/>
          <w:szCs w:val="16"/>
          <w:lang w:val="it-IT"/>
        </w:rPr>
        <w:t xml:space="preserve"> 16,30</w:t>
      </w:r>
      <w:r w:rsidR="00143EC9" w:rsidRPr="00866851">
        <w:rPr>
          <w:rFonts w:cstheme="minorHAnsi"/>
          <w:sz w:val="16"/>
          <w:szCs w:val="16"/>
          <w:lang w:val="it-IT"/>
        </w:rPr>
        <w:t xml:space="preserve">, </w:t>
      </w:r>
      <w:r w:rsidR="00143EC9" w:rsidRPr="00866851">
        <w:rPr>
          <w:rFonts w:ascii="Calibri" w:hAnsi="Calibri" w:cs="Calibri"/>
          <w:sz w:val="16"/>
          <w:szCs w:val="16"/>
          <w:lang w:val="it-IT"/>
        </w:rPr>
        <w:t xml:space="preserve">presso </w:t>
      </w:r>
      <w:r w:rsidR="002B66D3">
        <w:rPr>
          <w:rFonts w:cstheme="minorHAnsi"/>
          <w:sz w:val="16"/>
          <w:szCs w:val="16"/>
          <w:lang w:val="it-IT"/>
        </w:rPr>
        <w:t xml:space="preserve">gli uffici di Pozzuoli, alla Via Privata </w:t>
      </w:r>
      <w:proofErr w:type="spellStart"/>
      <w:r w:rsidR="002B66D3">
        <w:rPr>
          <w:rFonts w:cstheme="minorHAnsi"/>
          <w:sz w:val="16"/>
          <w:szCs w:val="16"/>
          <w:lang w:val="it-IT"/>
        </w:rPr>
        <w:t>Monterusso</w:t>
      </w:r>
      <w:proofErr w:type="spellEnd"/>
      <w:r w:rsidR="002B66D3">
        <w:rPr>
          <w:rFonts w:cstheme="minorHAnsi"/>
          <w:sz w:val="16"/>
          <w:szCs w:val="16"/>
          <w:lang w:val="it-IT"/>
        </w:rPr>
        <w:t xml:space="preserve"> 26</w:t>
      </w:r>
      <w:r w:rsidR="002B66D3" w:rsidRPr="00866851">
        <w:rPr>
          <w:rFonts w:cstheme="minorHAnsi"/>
          <w:sz w:val="16"/>
          <w:szCs w:val="16"/>
          <w:lang w:val="it-IT"/>
        </w:rPr>
        <w:t xml:space="preserve">, </w:t>
      </w:r>
      <w:r w:rsidRPr="00B37B9D">
        <w:rPr>
          <w:rFonts w:cstheme="minorHAnsi"/>
          <w:sz w:val="16"/>
          <w:szCs w:val="16"/>
          <w:lang w:val="it-IT"/>
        </w:rPr>
        <w:t xml:space="preserve">come da avviso di convocazione pubblicato in data </w:t>
      </w:r>
      <w:r w:rsidR="00143EC9">
        <w:rPr>
          <w:rFonts w:cstheme="minorHAnsi"/>
          <w:sz w:val="16"/>
          <w:szCs w:val="16"/>
          <w:lang w:val="it-IT"/>
        </w:rPr>
        <w:t xml:space="preserve">3 </w:t>
      </w:r>
      <w:r w:rsidR="00D9062F">
        <w:rPr>
          <w:rFonts w:cstheme="minorHAnsi"/>
          <w:sz w:val="16"/>
          <w:szCs w:val="16"/>
          <w:lang w:val="it-IT"/>
        </w:rPr>
        <w:t>novembre</w:t>
      </w:r>
      <w:r w:rsidR="00143EC9">
        <w:rPr>
          <w:rFonts w:cstheme="minorHAnsi"/>
          <w:sz w:val="16"/>
          <w:szCs w:val="16"/>
          <w:lang w:val="it-IT"/>
        </w:rPr>
        <w:t xml:space="preserve"> 2020</w:t>
      </w:r>
      <w:r w:rsidRPr="00B37B9D">
        <w:rPr>
          <w:rFonts w:cstheme="minorHAnsi"/>
          <w:sz w:val="16"/>
          <w:szCs w:val="16"/>
          <w:lang w:val="it-IT"/>
        </w:rPr>
        <w:t xml:space="preserve"> sul sito Internet della Società all’indirizzo </w:t>
      </w:r>
      <w:hyperlink r:id="rId7" w:history="1">
        <w:r w:rsidR="00143EC9" w:rsidRPr="004B5D50">
          <w:rPr>
            <w:rStyle w:val="Collegamentoipertestuale"/>
            <w:rFonts w:cstheme="minorHAnsi"/>
            <w:sz w:val="16"/>
            <w:szCs w:val="16"/>
            <w:lang w:val="it-IT"/>
          </w:rPr>
          <w:t>www.caleido-group.com</w:t>
        </w:r>
      </w:hyperlink>
      <w:r w:rsidR="002B66D3">
        <w:t xml:space="preserve"> </w:t>
      </w:r>
      <w:r w:rsidRPr="00B37B9D">
        <w:rPr>
          <w:rFonts w:cstheme="minorHAnsi"/>
          <w:sz w:val="16"/>
          <w:szCs w:val="16"/>
          <w:lang w:val="it-IT"/>
        </w:rPr>
        <w:t xml:space="preserve">(Sezione </w:t>
      </w:r>
      <w:proofErr w:type="spellStart"/>
      <w:r w:rsidRPr="00B37B9D">
        <w:rPr>
          <w:rFonts w:cstheme="minorHAnsi"/>
          <w:i/>
          <w:iCs/>
          <w:sz w:val="16"/>
          <w:szCs w:val="16"/>
          <w:lang w:val="it-IT"/>
        </w:rPr>
        <w:t>Investor</w:t>
      </w:r>
      <w:proofErr w:type="spellEnd"/>
      <w:r w:rsidRPr="00B37B9D">
        <w:rPr>
          <w:rFonts w:cstheme="minorHAnsi"/>
          <w:i/>
          <w:iCs/>
          <w:sz w:val="16"/>
          <w:szCs w:val="16"/>
          <w:lang w:val="it-IT"/>
        </w:rPr>
        <w:t xml:space="preserve"> Relations</w:t>
      </w:r>
      <w:r w:rsidRPr="00B37B9D">
        <w:rPr>
          <w:rFonts w:cstheme="minorHAnsi"/>
          <w:sz w:val="16"/>
          <w:szCs w:val="16"/>
          <w:lang w:val="it-IT"/>
        </w:rPr>
        <w:t xml:space="preserve"> – Assemblea Azionisti) e per estratto sul quotidiano </w:t>
      </w:r>
      <w:r w:rsidRPr="002B66D3">
        <w:rPr>
          <w:rFonts w:cstheme="minorHAnsi"/>
          <w:sz w:val="16"/>
          <w:szCs w:val="16"/>
          <w:lang w:val="it-IT"/>
        </w:rPr>
        <w:t>“</w:t>
      </w:r>
      <w:r w:rsidR="00143EC9" w:rsidRPr="002B66D3">
        <w:rPr>
          <w:rFonts w:cstheme="minorHAnsi"/>
          <w:sz w:val="16"/>
          <w:szCs w:val="16"/>
          <w:lang w:val="it-IT"/>
        </w:rPr>
        <w:t>Italia Oggi</w:t>
      </w:r>
      <w:r w:rsidR="004D7E21" w:rsidRPr="002B66D3">
        <w:rPr>
          <w:rFonts w:cstheme="minorHAnsi"/>
          <w:sz w:val="16"/>
          <w:szCs w:val="16"/>
          <w:lang w:val="it-IT"/>
        </w:rPr>
        <w:t>”</w:t>
      </w:r>
      <w:r w:rsidR="004D7E21" w:rsidRPr="00B37B9D">
        <w:rPr>
          <w:rFonts w:cstheme="minorHAnsi"/>
          <w:sz w:val="16"/>
          <w:szCs w:val="16"/>
          <w:lang w:val="it-IT"/>
        </w:rPr>
        <w:t xml:space="preserve"> in pari data</w:t>
      </w:r>
      <w:r w:rsidR="005453C9">
        <w:rPr>
          <w:rFonts w:cstheme="minorHAnsi"/>
          <w:sz w:val="16"/>
          <w:szCs w:val="16"/>
          <w:lang w:val="it-IT"/>
        </w:rPr>
        <w:t>, per deliberare in merito al seguente</w:t>
      </w:r>
    </w:p>
    <w:p w:rsidR="005453C9" w:rsidRDefault="005453C9" w:rsidP="005453C9">
      <w:pPr>
        <w:spacing w:before="120" w:after="120"/>
        <w:jc w:val="center"/>
        <w:rPr>
          <w:rFonts w:cstheme="minorHAnsi"/>
          <w:b/>
          <w:bCs/>
          <w:sz w:val="16"/>
          <w:szCs w:val="16"/>
          <w:lang w:val="it-IT"/>
        </w:rPr>
      </w:pPr>
      <w:r>
        <w:rPr>
          <w:rFonts w:cstheme="minorHAnsi"/>
          <w:b/>
          <w:bCs/>
          <w:sz w:val="16"/>
          <w:szCs w:val="16"/>
          <w:lang w:val="it-IT"/>
        </w:rPr>
        <w:t>ordine del giorno</w:t>
      </w:r>
    </w:p>
    <w:p w:rsidR="005453C9" w:rsidRPr="005453C9" w:rsidRDefault="005453C9" w:rsidP="005453C9">
      <w:pPr>
        <w:numPr>
          <w:ilvl w:val="0"/>
          <w:numId w:val="25"/>
        </w:numPr>
        <w:spacing w:before="120" w:after="120"/>
        <w:jc w:val="both"/>
        <w:rPr>
          <w:rFonts w:ascii="Calibri" w:eastAsia="MS Mincho" w:hAnsi="Calibri" w:cs="Calibri"/>
          <w:sz w:val="16"/>
          <w:szCs w:val="16"/>
          <w:lang w:val="it-IT"/>
        </w:rPr>
      </w:pPr>
      <w:r w:rsidRPr="005453C9">
        <w:rPr>
          <w:rFonts w:ascii="Calibri" w:eastAsia="MS Mincho" w:hAnsi="Calibri" w:cs="Calibri"/>
          <w:sz w:val="16"/>
          <w:szCs w:val="16"/>
          <w:lang w:val="it-IT"/>
        </w:rPr>
        <w:t>Revoca dalle negoziazioni delle azioni della Società su AIM Italia, sistema multilaterale di negoziazione, organizzato e gestito da Borsa Italiana S.p.A.. Deliberazioni inerenti e conseguenti</w:t>
      </w:r>
      <w:r>
        <w:rPr>
          <w:rFonts w:ascii="Calibri" w:eastAsia="MS Mincho" w:hAnsi="Calibri" w:cs="Calibri"/>
          <w:sz w:val="16"/>
          <w:szCs w:val="16"/>
          <w:lang w:val="it-IT"/>
        </w:rPr>
        <w:t>;</w:t>
      </w:r>
    </w:p>
    <w:p w:rsidR="001B6774" w:rsidRPr="004D7E21" w:rsidRDefault="004025E9" w:rsidP="00BE6E00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</w:t>
      </w:r>
      <w:r w:rsidR="00C643AE" w:rsidRPr="004D7E21">
        <w:rPr>
          <w:rFonts w:asciiTheme="minorHAnsi" w:hAnsiTheme="minorHAnsi" w:cstheme="minorHAnsi"/>
          <w:sz w:val="16"/>
          <w:szCs w:val="16"/>
        </w:rPr>
        <w:t>resa visione della documentazione messa a disposizione della Società,</w:t>
      </w:r>
      <w:bookmarkStart w:id="0" w:name="_Hlk8126560"/>
    </w:p>
    <w:p w:rsidR="00547C03" w:rsidRPr="004D7E21" w:rsidRDefault="00547C03" w:rsidP="00BE6E00">
      <w:pPr>
        <w:pStyle w:val="NormaleWeb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>con il presente modulo</w:t>
      </w:r>
    </w:p>
    <w:p w:rsidR="00547C03" w:rsidRPr="004D7E21" w:rsidRDefault="00547C03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 xml:space="preserve">Il / </w:t>
      </w:r>
      <w:r w:rsidR="00C643AE" w:rsidRPr="004D7E21">
        <w:rPr>
          <w:rFonts w:asciiTheme="minorHAnsi" w:hAnsiTheme="minorHAnsi" w:cstheme="minorHAnsi"/>
          <w:b/>
          <w:bCs/>
          <w:sz w:val="16"/>
          <w:szCs w:val="16"/>
        </w:rPr>
        <w:t>l</w:t>
      </w:r>
      <w:r w:rsidRPr="004D7E21">
        <w:rPr>
          <w:rFonts w:asciiTheme="minorHAnsi" w:hAnsiTheme="minorHAnsi" w:cstheme="minorHAnsi"/>
          <w:b/>
          <w:bCs/>
          <w:sz w:val="16"/>
          <w:szCs w:val="16"/>
        </w:rPr>
        <w:t>a sottoscritto/a</w:t>
      </w:r>
      <w:r w:rsidR="002B66D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soggetto firmatario della delega</w:t>
      </w:r>
      <w:r w:rsidRPr="004D7E21">
        <w:rPr>
          <w:rFonts w:asciiTheme="minorHAnsi" w:hAnsiTheme="minorHAnsi" w:cstheme="minorHAnsi"/>
          <w:sz w:val="16"/>
          <w:szCs w:val="16"/>
        </w:rPr>
        <w:t>)</w:t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(</w:t>
      </w:r>
      <w:r w:rsidR="00DE55FF" w:rsidRPr="004D7E21">
        <w:rPr>
          <w:rStyle w:val="Rimandonotaapidipagina"/>
          <w:rFonts w:asciiTheme="minorHAnsi" w:hAnsiTheme="minorHAnsi" w:cstheme="minorHAnsi"/>
          <w:sz w:val="16"/>
          <w:szCs w:val="16"/>
        </w:rPr>
        <w:footnoteReference w:id="2"/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)</w:t>
      </w:r>
    </w:p>
    <w:p w:rsidR="00547C03" w:rsidRPr="004D7E21" w:rsidRDefault="00DE55FF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4D7E21">
        <w:rPr>
          <w:rFonts w:asciiTheme="minorHAnsi" w:hAnsiTheme="minorHAnsi" w:cstheme="minorHAnsi"/>
          <w:sz w:val="16"/>
          <w:szCs w:val="16"/>
        </w:rPr>
        <w:t>Cognome*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 xml:space="preserve"> 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Nome* ______________________________________________________Nato/a </w:t>
      </w:r>
      <w:proofErr w:type="spellStart"/>
      <w:r w:rsidRPr="004D7E21">
        <w:rPr>
          <w:rFonts w:asciiTheme="minorHAnsi" w:hAnsiTheme="minorHAnsi" w:cstheme="minorHAnsi"/>
          <w:sz w:val="16"/>
          <w:szCs w:val="16"/>
        </w:rPr>
        <w:t>a*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 xml:space="preserve"> _____________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D7E21">
        <w:rPr>
          <w:rFonts w:asciiTheme="minorHAnsi" w:hAnsiTheme="minorHAnsi" w:cstheme="minorHAnsi"/>
          <w:sz w:val="16"/>
          <w:szCs w:val="16"/>
        </w:rPr>
        <w:t>il*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 xml:space="preserve"> 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</w:t>
      </w:r>
      <w:r w:rsidR="00343758"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_Via* 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 n. 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__Codice fiscale*___________________________________________</w:t>
      </w:r>
      <w:r w:rsidR="00BE6E00">
        <w:rPr>
          <w:rFonts w:asciiTheme="minorHAnsi" w:hAnsiTheme="minorHAnsi" w:cstheme="minorHAnsi"/>
          <w:sz w:val="16"/>
          <w:szCs w:val="16"/>
        </w:rPr>
        <w:t>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 w:rsidR="00343758">
        <w:rPr>
          <w:rFonts w:asciiTheme="minorHAnsi" w:hAnsiTheme="minorHAnsi" w:cstheme="minorHAnsi"/>
          <w:sz w:val="16"/>
          <w:szCs w:val="16"/>
        </w:rPr>
        <w:t>__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Documento di </w:t>
      </w:r>
      <w:r w:rsidR="00C643AE" w:rsidRPr="004D7E21">
        <w:rPr>
          <w:rFonts w:asciiTheme="minorHAnsi" w:hAnsiTheme="minorHAnsi" w:cstheme="minorHAnsi"/>
          <w:sz w:val="16"/>
          <w:szCs w:val="16"/>
        </w:rPr>
        <w:t>identità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valido </w:t>
      </w:r>
      <w:r w:rsidR="00547C03"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547C03"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="00547C03"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</w:t>
      </w:r>
      <w:r w:rsidR="00547C03" w:rsidRPr="004D7E21">
        <w:rPr>
          <w:rFonts w:asciiTheme="minorHAnsi" w:hAnsiTheme="minorHAnsi" w:cstheme="minorHAnsi"/>
          <w:sz w:val="16"/>
          <w:szCs w:val="16"/>
        </w:rPr>
        <w:t>_______________ n. 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_____________ </w:t>
      </w:r>
    </w:p>
    <w:p w:rsidR="0050407F" w:rsidRPr="004D7E21" w:rsidRDefault="0050407F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>In qualità di</w:t>
      </w:r>
    </w:p>
    <w:p w:rsidR="0050407F" w:rsidRPr="004D7E21" w:rsidRDefault="0050407F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</w:t>
      </w:r>
    </w:p>
    <w:p w:rsidR="00021F75" w:rsidRPr="004D7E21" w:rsidRDefault="00021F75" w:rsidP="00343758">
      <w:pPr>
        <w:pStyle w:val="Default"/>
        <w:numPr>
          <w:ilvl w:val="0"/>
          <w:numId w:val="16"/>
        </w:numPr>
        <w:spacing w:line="600" w:lineRule="auto"/>
        <w:ind w:left="450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 xml:space="preserve">Soggetto cui è attribuito il diritto di voto relativo a n. *_________ azioni ordinarie </w:t>
      </w:r>
      <w:r w:rsidR="00950C35">
        <w:rPr>
          <w:rFonts w:asciiTheme="minorHAnsi" w:hAnsiTheme="minorHAnsi" w:cstheme="minorHAnsi"/>
          <w:sz w:val="16"/>
          <w:szCs w:val="16"/>
        </w:rPr>
        <w:t xml:space="preserve">Caleido </w:t>
      </w:r>
      <w:r w:rsidR="00092656">
        <w:rPr>
          <w:rFonts w:asciiTheme="minorHAnsi" w:hAnsiTheme="minorHAnsi" w:cstheme="minorHAnsi"/>
          <w:sz w:val="16"/>
          <w:szCs w:val="16"/>
        </w:rPr>
        <w:t>Group</w:t>
      </w:r>
      <w:r w:rsidRPr="004D7E21">
        <w:rPr>
          <w:rFonts w:asciiTheme="minorHAnsi" w:hAnsiTheme="minorHAnsi" w:cstheme="minorHAnsi"/>
          <w:sz w:val="16"/>
          <w:szCs w:val="16"/>
        </w:rPr>
        <w:t>S.p.A. nella sua qualità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)*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/>
      </w:tblPr>
      <w:tblGrid>
        <w:gridCol w:w="3189"/>
        <w:gridCol w:w="3191"/>
        <w:gridCol w:w="3190"/>
      </w:tblGrid>
      <w:tr w:rsidR="0050407F" w:rsidRPr="004D7E21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39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azionista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creditore pignoratizio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riportatore</w:t>
            </w:r>
          </w:p>
        </w:tc>
      </w:tr>
      <w:tr w:rsidR="00021F75" w:rsidRPr="004D7E21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usufruttuario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custode</w:t>
            </w:r>
          </w:p>
        </w:tc>
      </w:tr>
      <w:tr w:rsidR="00021F75" w:rsidRPr="004D7E21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gestore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altro (</w:t>
            </w:r>
            <w:r w:rsidRPr="004D7E2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specificare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) ____________</w:t>
            </w:r>
          </w:p>
        </w:tc>
      </w:tr>
    </w:tbl>
    <w:p w:rsidR="00021F75" w:rsidRPr="004D7E21" w:rsidRDefault="00021F75" w:rsidP="00343758">
      <w:pPr>
        <w:pStyle w:val="Default"/>
        <w:numPr>
          <w:ilvl w:val="0"/>
          <w:numId w:val="16"/>
        </w:numPr>
        <w:spacing w:line="600" w:lineRule="auto"/>
        <w:ind w:left="448" w:hanging="357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rappresentate legale o soggetto munito di idonei poteri di rappresentanza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denominazione della persona giuridica titolare del diritto di voto</w:t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(</w:t>
      </w:r>
      <w:r w:rsidR="00DE55FF" w:rsidRPr="004D7E21">
        <w:rPr>
          <w:rStyle w:val="Rimandonotaapidipagina"/>
          <w:rFonts w:asciiTheme="minorHAnsi" w:hAnsiTheme="minorHAnsi" w:cstheme="minorHAnsi"/>
          <w:sz w:val="16"/>
          <w:szCs w:val="16"/>
        </w:rPr>
        <w:footnoteReference w:id="3"/>
      </w:r>
      <w:r w:rsidRPr="006556B8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>*____________________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_________ con sede legale in* </w:t>
      </w:r>
      <w:r w:rsidR="00B1273D">
        <w:rPr>
          <w:rFonts w:asciiTheme="minorHAnsi" w:hAnsiTheme="minorHAnsi" w:cstheme="minorHAnsi"/>
          <w:sz w:val="16"/>
          <w:szCs w:val="16"/>
        </w:rPr>
        <w:t>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</w:t>
      </w:r>
      <w:r w:rsidR="00B1273D">
        <w:rPr>
          <w:rFonts w:asciiTheme="minorHAnsi" w:hAnsiTheme="minorHAnsi" w:cstheme="minorHAnsi"/>
          <w:sz w:val="16"/>
          <w:szCs w:val="16"/>
        </w:rPr>
        <w:t>_</w:t>
      </w:r>
      <w:r w:rsidRPr="004D7E21">
        <w:rPr>
          <w:rFonts w:asciiTheme="minorHAnsi" w:hAnsiTheme="minorHAnsi" w:cstheme="minorHAnsi"/>
          <w:sz w:val="16"/>
          <w:szCs w:val="16"/>
        </w:rPr>
        <w:t>via*__________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______________________________</w:t>
      </w:r>
      <w:r w:rsidR="008C0DB3">
        <w:rPr>
          <w:rFonts w:asciiTheme="minorHAnsi" w:hAnsiTheme="minorHAnsi" w:cstheme="minorHAnsi"/>
          <w:sz w:val="16"/>
          <w:szCs w:val="16"/>
        </w:rPr>
        <w:t>_________</w:t>
      </w:r>
      <w:r w:rsidR="00B1273D">
        <w:rPr>
          <w:rFonts w:asciiTheme="minorHAnsi" w:hAnsiTheme="minorHAnsi" w:cstheme="minorHAnsi"/>
          <w:sz w:val="16"/>
          <w:szCs w:val="16"/>
        </w:rPr>
        <w:t>___________________</w:t>
      </w:r>
      <w:r w:rsidRPr="004D7E21">
        <w:rPr>
          <w:rFonts w:asciiTheme="minorHAnsi" w:hAnsiTheme="minorHAnsi" w:cstheme="minorHAnsi"/>
          <w:sz w:val="16"/>
          <w:szCs w:val="16"/>
        </w:rPr>
        <w:t>codice fiscale _______</w:t>
      </w:r>
      <w:r w:rsidR="00B1273D"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 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allegare in copia </w:t>
      </w:r>
      <w:r w:rsidR="00DE55FF"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del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la documentazione comprovante i poteri di rappresentanza</w:t>
      </w:r>
      <w:r w:rsidRPr="004D7E21">
        <w:rPr>
          <w:rFonts w:asciiTheme="minorHAnsi" w:hAnsiTheme="minorHAnsi" w:cstheme="minorHAnsi"/>
          <w:sz w:val="16"/>
          <w:szCs w:val="16"/>
        </w:rPr>
        <w:t xml:space="preserve">) cui è </w:t>
      </w:r>
      <w:r w:rsidRPr="004D7E21">
        <w:rPr>
          <w:rFonts w:asciiTheme="minorHAnsi" w:hAnsiTheme="minorHAnsi" w:cstheme="minorHAnsi"/>
          <w:sz w:val="16"/>
          <w:szCs w:val="16"/>
        </w:rPr>
        <w:lastRenderedPageBreak/>
        <w:t>attribuito il diritto di voto relativo a n.*_____</w:t>
      </w:r>
      <w:r w:rsidR="00B1273D">
        <w:rPr>
          <w:rFonts w:asciiTheme="minorHAnsi" w:hAnsiTheme="minorHAnsi" w:cstheme="minorHAnsi"/>
          <w:sz w:val="16"/>
          <w:szCs w:val="16"/>
        </w:rPr>
        <w:t>____________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__ azioni ordinarie </w:t>
      </w:r>
      <w:r w:rsidR="00092656">
        <w:rPr>
          <w:rFonts w:asciiTheme="minorHAnsi" w:hAnsiTheme="minorHAnsi" w:cstheme="minorHAnsi"/>
          <w:sz w:val="16"/>
          <w:szCs w:val="16"/>
        </w:rPr>
        <w:t>Caleido Group</w:t>
      </w:r>
      <w:r w:rsidRPr="004D7E21">
        <w:rPr>
          <w:rFonts w:asciiTheme="minorHAnsi" w:hAnsiTheme="minorHAnsi" w:cstheme="minorHAnsi"/>
          <w:sz w:val="16"/>
          <w:szCs w:val="16"/>
        </w:rPr>
        <w:t xml:space="preserve"> S.p.A.</w:t>
      </w:r>
      <w:r w:rsidR="00DE55FF" w:rsidRPr="004D7E21">
        <w:rPr>
          <w:rFonts w:asciiTheme="minorHAnsi" w:hAnsiTheme="minorHAnsi" w:cstheme="minorHAnsi"/>
          <w:sz w:val="16"/>
          <w:szCs w:val="16"/>
        </w:rPr>
        <w:t xml:space="preserve"> n</w:t>
      </w:r>
      <w:r w:rsidRPr="004D7E21">
        <w:rPr>
          <w:rFonts w:asciiTheme="minorHAnsi" w:hAnsiTheme="minorHAnsi" w:cstheme="minorHAnsi"/>
          <w:sz w:val="16"/>
          <w:szCs w:val="16"/>
        </w:rPr>
        <w:t>ella sua qualità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)*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/>
      </w:tblPr>
      <w:tblGrid>
        <w:gridCol w:w="3189"/>
        <w:gridCol w:w="3191"/>
        <w:gridCol w:w="3190"/>
      </w:tblGrid>
      <w:tr w:rsidR="00021F75" w:rsidRPr="004D7E21" w:rsidTr="00185E08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39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azionista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creditore pignoratizio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riportatore </w:t>
            </w:r>
          </w:p>
        </w:tc>
      </w:tr>
      <w:tr w:rsidR="00021F75" w:rsidRPr="004D7E21" w:rsidTr="00185E08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usufruttuario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custode</w:t>
            </w:r>
          </w:p>
        </w:tc>
      </w:tr>
      <w:tr w:rsidR="00021F75" w:rsidRPr="004D7E21" w:rsidTr="00185E08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gestore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altro (</w:t>
            </w:r>
            <w:r w:rsidRPr="004D7E2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specificare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) ____________</w:t>
            </w:r>
          </w:p>
        </w:tc>
      </w:tr>
    </w:tbl>
    <w:p w:rsidR="00021F75" w:rsidRPr="004D7E21" w:rsidRDefault="00021F75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di cui alla comunicazione (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ex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art. 83-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sexies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del TUF) n. 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 effettuata dall’intermediario ____________________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 ABI 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___________ CAB _____________</w:t>
      </w:r>
      <w:r w:rsidR="00343758"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</w:t>
      </w:r>
    </w:p>
    <w:p w:rsidR="00021F75" w:rsidRPr="004D7E21" w:rsidRDefault="00021F75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delega</w:t>
      </w:r>
    </w:p>
    <w:p w:rsidR="008118B8" w:rsidRPr="004D7E21" w:rsidRDefault="00021F75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il sig./la sig.ra (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soggetto delegato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343758" w:rsidRPr="004D7E21" w:rsidRDefault="00343758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4D7E21">
        <w:rPr>
          <w:rFonts w:asciiTheme="minorHAnsi" w:hAnsiTheme="minorHAnsi" w:cstheme="minorHAnsi"/>
          <w:sz w:val="16"/>
          <w:szCs w:val="16"/>
        </w:rPr>
        <w:t>Cognome*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 xml:space="preserve"> 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Nome* ______________________________________________________Nato/a </w:t>
      </w:r>
      <w:proofErr w:type="spellStart"/>
      <w:r w:rsidRPr="004D7E21">
        <w:rPr>
          <w:rFonts w:asciiTheme="minorHAnsi" w:hAnsiTheme="minorHAnsi" w:cstheme="minorHAnsi"/>
          <w:sz w:val="16"/>
          <w:szCs w:val="16"/>
        </w:rPr>
        <w:t>a*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__________ </w:t>
      </w:r>
      <w:proofErr w:type="spellStart"/>
      <w:r w:rsidRPr="004D7E21">
        <w:rPr>
          <w:rFonts w:asciiTheme="minorHAnsi" w:hAnsiTheme="minorHAnsi" w:cstheme="minorHAnsi"/>
          <w:sz w:val="16"/>
          <w:szCs w:val="16"/>
        </w:rPr>
        <w:t>il*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_Via* 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 n. 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__Codice fiscale*___________________________________________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>
        <w:rPr>
          <w:rFonts w:asciiTheme="minorHAnsi" w:hAnsiTheme="minorHAnsi" w:cstheme="minorHAnsi"/>
          <w:sz w:val="16"/>
          <w:szCs w:val="16"/>
        </w:rPr>
        <w:t>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Documento di identità valido 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___________________________________________________________________________ n. _______________</w:t>
      </w:r>
      <w:r>
        <w:rPr>
          <w:rFonts w:asciiTheme="minorHAnsi" w:hAnsiTheme="minorHAnsi" w:cstheme="minorHAnsi"/>
          <w:sz w:val="16"/>
          <w:szCs w:val="16"/>
        </w:rPr>
        <w:t>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</w:t>
      </w:r>
    </w:p>
    <w:p w:rsidR="00021F75" w:rsidRPr="004D7E21" w:rsidRDefault="00021F75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a intervenire e rappresentarlo/i/a nell’Assemblea </w:t>
      </w:r>
      <w:r w:rsidR="00B32204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Ordinaria</w:t>
      </w: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degli Azionisti </w:t>
      </w:r>
      <w:r w:rsidR="00DE55FF"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di </w:t>
      </w:r>
      <w:r w:rsidR="00463D4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Caleido Group </w:t>
      </w:r>
      <w:r w:rsidR="00DE55FF"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S.p.A.</w:t>
      </w:r>
    </w:p>
    <w:p w:rsidR="00021F75" w:rsidRPr="004D7E21" w:rsidRDefault="00DE55FF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 facoltà di essere sostituito a sua volta da 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r w:rsidRPr="004D7E21">
        <w:rPr>
          <w:rStyle w:val="Rimandonotaapidipagina"/>
          <w:rFonts w:asciiTheme="minorHAnsi" w:hAnsiTheme="minorHAnsi" w:cstheme="minorHAnsi"/>
          <w:color w:val="000000" w:themeColor="text1"/>
          <w:sz w:val="16"/>
          <w:szCs w:val="16"/>
        </w:rPr>
        <w:footnoteReference w:id="4"/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)</w:t>
      </w:r>
    </w:p>
    <w:p w:rsidR="006D0B07" w:rsidRPr="004D7E21" w:rsidRDefault="00343758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proofErr w:type="spellStart"/>
      <w:r w:rsidRPr="004D7E21">
        <w:rPr>
          <w:rFonts w:asciiTheme="minorHAnsi" w:hAnsiTheme="minorHAnsi" w:cstheme="minorHAnsi"/>
          <w:sz w:val="16"/>
          <w:szCs w:val="16"/>
        </w:rPr>
        <w:t>Cognome*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 xml:space="preserve"> 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Nome* ______________________________________________________Nato/a </w:t>
      </w:r>
      <w:proofErr w:type="spellStart"/>
      <w:r w:rsidRPr="004D7E21">
        <w:rPr>
          <w:rFonts w:asciiTheme="minorHAnsi" w:hAnsiTheme="minorHAnsi" w:cstheme="minorHAnsi"/>
          <w:sz w:val="16"/>
          <w:szCs w:val="16"/>
        </w:rPr>
        <w:t>a*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__________ </w:t>
      </w:r>
      <w:proofErr w:type="spellStart"/>
      <w:r w:rsidRPr="004D7E21">
        <w:rPr>
          <w:rFonts w:asciiTheme="minorHAnsi" w:hAnsiTheme="minorHAnsi" w:cstheme="minorHAnsi"/>
          <w:sz w:val="16"/>
          <w:szCs w:val="16"/>
        </w:rPr>
        <w:t>il*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_Via* 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_____________________ n. </w:t>
      </w:r>
      <w:r w:rsidRPr="004D7E21">
        <w:rPr>
          <w:rFonts w:asciiTheme="minorHAnsi" w:hAnsiTheme="minorHAnsi" w:cstheme="minorHAnsi"/>
          <w:sz w:val="16"/>
          <w:szCs w:val="16"/>
        </w:rPr>
        <w:lastRenderedPageBreak/>
        <w:t>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__Codice fiscale*___________________________________________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>
        <w:rPr>
          <w:rFonts w:asciiTheme="minorHAnsi" w:hAnsiTheme="minorHAnsi" w:cstheme="minorHAnsi"/>
          <w:sz w:val="16"/>
          <w:szCs w:val="16"/>
        </w:rPr>
        <w:t>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Documento di identità valido 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___________________________________________________________________________ n. _______________</w:t>
      </w:r>
      <w:r>
        <w:rPr>
          <w:rFonts w:asciiTheme="minorHAnsi" w:hAnsiTheme="minorHAnsi" w:cstheme="minorHAnsi"/>
          <w:sz w:val="16"/>
          <w:szCs w:val="16"/>
        </w:rPr>
        <w:t>________</w:t>
      </w:r>
      <w:r w:rsidRPr="004D7E21">
        <w:rPr>
          <w:rFonts w:asciiTheme="minorHAnsi" w:hAnsiTheme="minorHAnsi" w:cstheme="minorHAnsi"/>
          <w:sz w:val="16"/>
          <w:szCs w:val="16"/>
        </w:rPr>
        <w:t>_________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4743"/>
      </w:tblGrid>
      <w:tr w:rsidR="00DE55FF" w:rsidRPr="004D7E21" w:rsidTr="000826F2">
        <w:tc>
          <w:tcPr>
            <w:tcW w:w="4601" w:type="dxa"/>
            <w:vAlign w:val="center"/>
          </w:tcPr>
          <w:p w:rsidR="00DE55FF" w:rsidRPr="004D7E21" w:rsidRDefault="00DE55FF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_____________________</w:t>
            </w:r>
            <w:r w:rsidR="00B127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</w:t>
            </w:r>
          </w:p>
        </w:tc>
        <w:tc>
          <w:tcPr>
            <w:tcW w:w="4601" w:type="dxa"/>
            <w:vAlign w:val="center"/>
          </w:tcPr>
          <w:p w:rsidR="00DE55FF" w:rsidRPr="004D7E21" w:rsidRDefault="00DE55FF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___________</w:t>
            </w:r>
            <w:r w:rsidR="00B127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______________</w:t>
            </w:r>
          </w:p>
        </w:tc>
      </w:tr>
      <w:tr w:rsidR="00DE55FF" w:rsidRPr="004D7E21" w:rsidTr="000826F2">
        <w:tc>
          <w:tcPr>
            <w:tcW w:w="4601" w:type="dxa"/>
            <w:vAlign w:val="center"/>
          </w:tcPr>
          <w:p w:rsidR="00DE55FF" w:rsidRPr="004D7E21" w:rsidRDefault="000826F2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Pr="004D7E2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Luogo e data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01" w:type="dxa"/>
            <w:vAlign w:val="center"/>
          </w:tcPr>
          <w:p w:rsidR="00DE55FF" w:rsidRPr="004D7E21" w:rsidRDefault="000826F2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Pr="004D7E2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Firma del delegante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</w:tr>
      <w:tr w:rsidR="004A2F22" w:rsidRPr="004D7E21" w:rsidTr="000826F2">
        <w:tc>
          <w:tcPr>
            <w:tcW w:w="4601" w:type="dxa"/>
            <w:vAlign w:val="center"/>
          </w:tcPr>
          <w:p w:rsidR="004A2F22" w:rsidRPr="004D7E21" w:rsidRDefault="004A2F22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01" w:type="dxa"/>
            <w:vAlign w:val="center"/>
          </w:tcPr>
          <w:p w:rsidR="004A2F22" w:rsidRPr="004D7E21" w:rsidRDefault="004A2F22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826F2" w:rsidRPr="003907A1" w:rsidTr="0008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</w:tcPr>
          <w:p w:rsidR="000826F2" w:rsidRPr="004D7E21" w:rsidRDefault="000826F2" w:rsidP="00BE6E00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presente delega può essere anticipata a mezzo raccomandata alla sede legale della </w:t>
            </w:r>
            <w:proofErr w:type="spellStart"/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Società</w:t>
            </w:r>
            <w:proofErr w:type="spellEnd"/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463D41" w:rsidRPr="00463D41">
              <w:rPr>
                <w:rFonts w:asciiTheme="minorHAnsi" w:hAnsiTheme="minorHAnsi" w:cstheme="minorHAnsi"/>
                <w:sz w:val="16"/>
                <w:szCs w:val="16"/>
              </w:rPr>
              <w:t xml:space="preserve">Via </w:t>
            </w:r>
            <w:proofErr w:type="spellStart"/>
            <w:r w:rsidR="00463D41" w:rsidRPr="00463D41">
              <w:rPr>
                <w:rFonts w:asciiTheme="minorHAnsi" w:hAnsiTheme="minorHAnsi" w:cstheme="minorHAnsi"/>
                <w:sz w:val="16"/>
                <w:szCs w:val="16"/>
              </w:rPr>
              <w:t>Rugabella</w:t>
            </w:r>
            <w:proofErr w:type="spellEnd"/>
            <w:r w:rsidR="00463D41" w:rsidRPr="00463D41">
              <w:rPr>
                <w:rFonts w:asciiTheme="minorHAnsi" w:hAnsiTheme="minorHAnsi" w:cstheme="minorHAnsi"/>
                <w:sz w:val="16"/>
                <w:szCs w:val="16"/>
              </w:rPr>
              <w:t xml:space="preserve"> 8 – 20122 Milano (MI)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), ovvero notificata mediante posta elettronica all’indirizzo pec</w:t>
            </w:r>
            <w:r w:rsidR="002B66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hyperlink r:id="rId8" w:history="1">
              <w:r w:rsidR="00463D41" w:rsidRPr="004B5D50">
                <w:rPr>
                  <w:rStyle w:val="Collegamentoipertestuale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caleidogroup@pec.sinapsis-srl. net</w:t>
              </w:r>
            </w:hyperlink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, f</w:t>
            </w:r>
            <w:r w:rsidRPr="00BE6E00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erma restando la consegna della stessa in originale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0826F2" w:rsidRPr="00143EC9" w:rsidTr="0008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</w:tcPr>
          <w:p w:rsidR="000826F2" w:rsidRPr="004D7E21" w:rsidRDefault="000826F2" w:rsidP="00BE6E00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ISTRUZIONI PER LA COMPILAZIONE DELLA DELEGA DI VOTO PER LA RAPPRESENTANZA IN ASSEMBLEA</w:t>
            </w:r>
          </w:p>
          <w:p w:rsidR="000826F2" w:rsidRPr="004D7E21" w:rsidRDefault="000826F2" w:rsidP="00BE6E00">
            <w:pPr>
              <w:pStyle w:val="NormaleWeb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Il soggetto legittimato ha la facoltà di nominare un delegato per l’intervento ed il voto in Assemblea.</w:t>
            </w:r>
          </w:p>
          <w:p w:rsidR="000826F2" w:rsidRPr="004D7E21" w:rsidRDefault="000826F2" w:rsidP="00BE6E00">
            <w:pPr>
              <w:pStyle w:val="NormaleWeb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Resta fermo che il soggetto legittimato </w:t>
            </w:r>
            <w:r w:rsidRPr="008C0D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deve richiedere all’intermediario depositario il rilascio della comunicazione per l’intervento in assemblea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 di cui all’art. 83-sexies, D.Lgs. 58/1998</w:t>
            </w:r>
            <w:r w:rsidR="005056F1">
              <w:rPr>
                <w:rFonts w:asciiTheme="minorHAnsi" w:hAnsiTheme="minorHAnsi" w:cstheme="minorHAnsi"/>
                <w:sz w:val="16"/>
                <w:szCs w:val="16"/>
              </w:rPr>
              <w:t xml:space="preserve"> (“</w:t>
            </w:r>
            <w:r w:rsidR="005056F1" w:rsidRPr="005056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TUF</w:t>
            </w:r>
            <w:r w:rsidR="005056F1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</w:p>
          <w:p w:rsidR="000826F2" w:rsidRPr="004D7E21" w:rsidRDefault="000826F2" w:rsidP="00C657A9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38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delega deve essere in forma scritta, deve essere datata e sottoscritta e il nome del delegato deve essere inserito dal delegante; </w:t>
            </w:r>
          </w:p>
          <w:p w:rsidR="000826F2" w:rsidRPr="004D7E21" w:rsidRDefault="000826F2" w:rsidP="00BE6E00">
            <w:pPr>
              <w:pStyle w:val="NormaleWeb"/>
              <w:numPr>
                <w:ilvl w:val="0"/>
                <w:numId w:val="18"/>
              </w:numPr>
              <w:spacing w:line="276" w:lineRule="auto"/>
              <w:ind w:left="374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rappresentanza può essere conferita solo per singole assemblee, con effetto anche per le successive convocazioni, salvo che si tratti di: </w:t>
            </w:r>
          </w:p>
          <w:p w:rsidR="000826F2" w:rsidRPr="004D7E21" w:rsidRDefault="000826F2" w:rsidP="00BE6E00">
            <w:pPr>
              <w:pStyle w:val="NormaleWeb"/>
              <w:numPr>
                <w:ilvl w:val="1"/>
                <w:numId w:val="19"/>
              </w:numPr>
              <w:spacing w:line="276" w:lineRule="auto"/>
              <w:ind w:left="471" w:hanging="18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procura generale o </w:t>
            </w:r>
          </w:p>
          <w:p w:rsidR="000826F2" w:rsidRPr="004D7E21" w:rsidRDefault="000826F2" w:rsidP="00BE6E00">
            <w:pPr>
              <w:pStyle w:val="NormaleWeb"/>
              <w:numPr>
                <w:ilvl w:val="1"/>
                <w:numId w:val="19"/>
              </w:numPr>
              <w:spacing w:line="276" w:lineRule="auto"/>
              <w:ind w:left="471" w:hanging="18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procura conferita da una società, associazione, fondazione o altro ente collettivo o istituzione (“Ente”) ad un proprio dipendente; </w:t>
            </w:r>
          </w:p>
          <w:p w:rsidR="000826F2" w:rsidRPr="004D7E21" w:rsidRDefault="000826F2" w:rsidP="00BE6E00">
            <w:pPr>
              <w:pStyle w:val="NormaleWeb"/>
              <w:numPr>
                <w:ilvl w:val="0"/>
                <w:numId w:val="18"/>
              </w:numPr>
              <w:spacing w:line="276" w:lineRule="auto"/>
              <w:ind w:left="374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nei casi di cui ai punti 2.(a) e 2.(b) ed ogniqualvolta il soggetto legittimato all’esercizio del diritto di intervento e di voto sia un Ente, </w:t>
            </w:r>
            <w:r w:rsidRPr="00493A1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copia della documentazione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 che attribuisce i poteri di rappresentanza deve essere allegata alla delega per essere conservata agli atti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</w:p>
          <w:p w:rsidR="000826F2" w:rsidRPr="004D7E21" w:rsidRDefault="000826F2" w:rsidP="00BE6E00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se la rappresentanza è conferita ad un Ente, questo può delegare soltanto un proprio dipendente o collaboratore; </w:t>
            </w:r>
          </w:p>
          <w:p w:rsidR="000826F2" w:rsidRPr="004D7E21" w:rsidRDefault="000826F2" w:rsidP="00BE6E00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la delega può essere rilasciata anche ad un soggetto che non sia azionista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</w:p>
          <w:p w:rsidR="000826F2" w:rsidRPr="004D7E21" w:rsidRDefault="000826F2" w:rsidP="00BE6E00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la rappresentanza non può essere conferita né ai membri degli organi amministrativi o di controllo o ai dipendenti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, né alle società da essa controllate o ai membri degli organi amministrativi o di controllo o ai dipendenti di queste; </w:t>
            </w:r>
          </w:p>
          <w:p w:rsidR="000826F2" w:rsidRPr="004D7E21" w:rsidRDefault="000826F2" w:rsidP="00BE6E00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stessa persona non può rappresentare in assemblea più di venti soci; </w:t>
            </w:r>
          </w:p>
          <w:p w:rsidR="000826F2" w:rsidRPr="004D7E21" w:rsidRDefault="000826F2" w:rsidP="00BE6E00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nel caso di comproprietà di azioni la delega andrà sempre rilasciata a firma di tutti i comproprietari anche se l’interveniente è egli stesso comproprietario; </w:t>
            </w:r>
          </w:p>
          <w:p w:rsidR="004D7E21" w:rsidRDefault="000826F2" w:rsidP="00BE6E00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si invitano i Signori azionisti a prendere visione dell’art. 2372 del codice civile che disciplina i limiti al conferimento delle deleghe. </w:t>
            </w:r>
          </w:p>
          <w:p w:rsidR="003907A1" w:rsidRPr="004D7E21" w:rsidRDefault="003907A1" w:rsidP="003907A1">
            <w:pPr>
              <w:pStyle w:val="NormaleWeb"/>
              <w:spacing w:line="276" w:lineRule="auto"/>
              <w:ind w:left="381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GoBack"/>
            <w:bookmarkEnd w:id="1"/>
          </w:p>
          <w:p w:rsidR="000826F2" w:rsidRPr="004D7E21" w:rsidRDefault="000826F2" w:rsidP="002B66D3">
            <w:pPr>
              <w:pStyle w:val="NormaleWeb"/>
              <w:spacing w:line="276" w:lineRule="auto"/>
              <w:ind w:left="21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Per qualsiasi ulteriore chiarimento o informazione sulle modalità di partecipazione all’Assemblea di </w:t>
            </w:r>
            <w:r w:rsidR="005453C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Caleido Group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S.p.A., si prega di contattare la Societ</w:t>
            </w:r>
            <w:r w:rsidR="00B127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al n. di tel. </w:t>
            </w:r>
            <w:r w:rsidR="002B66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0240700787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e-mail: </w:t>
            </w:r>
            <w:hyperlink r:id="rId9" w:history="1">
              <w:r w:rsidR="005453C9" w:rsidRPr="004B5D50">
                <w:rPr>
                  <w:rStyle w:val="Collegamentoipertestuale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caleidogroup@pec.sinapsis-srl. net</w:t>
              </w:r>
            </w:hyperlink>
          </w:p>
        </w:tc>
      </w:tr>
    </w:tbl>
    <w:p w:rsidR="004D7E21" w:rsidRPr="004D7E21" w:rsidRDefault="004D7E21" w:rsidP="00BE6E00">
      <w:pPr>
        <w:pStyle w:val="NormaleWeb"/>
        <w:spacing w:before="120" w:beforeAutospacing="0" w:after="120" w:afterAutospacing="0"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4D7E21" w:rsidRPr="00872C66" w:rsidRDefault="004D7E21" w:rsidP="00BE6E00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b/>
          <w:bCs/>
          <w:sz w:val="16"/>
          <w:szCs w:val="16"/>
          <w:lang w:val="it-IT" w:eastAsia="it-IT"/>
        </w:rPr>
        <w:t>Informativa ai sensi degli artt. 13 e 14 del Regolamento UE 2016/679 e della normativa nazionale vigente in materia di protezione dei dati personali</w:t>
      </w:r>
    </w:p>
    <w:p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Ai sensi degli artt. 13 e 14 del Regolamento UE 679/16 le vengono fornite le seguenti informazioni sul trattamento che potrà avere luogo a seguito della compilazione e dell’invio dei dati presenti nel modulo che state per compilare. </w:t>
      </w:r>
    </w:p>
    <w:p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Titolare del trattamento è </w:t>
      </w:r>
      <w:r w:rsidR="005453C9" w:rsidRPr="005453C9">
        <w:rPr>
          <w:rFonts w:cstheme="minorHAnsi"/>
          <w:sz w:val="16"/>
          <w:szCs w:val="16"/>
          <w:lang w:val="it-IT"/>
        </w:rPr>
        <w:t>Caleido Group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S.p.A., </w:t>
      </w:r>
      <w:r w:rsidR="005453C9" w:rsidRPr="005453C9">
        <w:rPr>
          <w:rFonts w:eastAsia="Times New Roman" w:cstheme="minorHAnsi"/>
          <w:sz w:val="16"/>
          <w:szCs w:val="16"/>
          <w:lang w:val="it-IT" w:eastAsia="it-IT"/>
        </w:rPr>
        <w:t xml:space="preserve">Via </w:t>
      </w:r>
      <w:proofErr w:type="spellStart"/>
      <w:r w:rsidR="005453C9" w:rsidRPr="005453C9">
        <w:rPr>
          <w:rFonts w:eastAsia="Times New Roman" w:cstheme="minorHAnsi"/>
          <w:sz w:val="16"/>
          <w:szCs w:val="16"/>
          <w:lang w:val="it-IT" w:eastAsia="it-IT"/>
        </w:rPr>
        <w:t>Rugabella</w:t>
      </w:r>
      <w:proofErr w:type="spellEnd"/>
      <w:r w:rsidR="005453C9" w:rsidRPr="005453C9">
        <w:rPr>
          <w:rFonts w:eastAsia="Times New Roman" w:cstheme="minorHAnsi"/>
          <w:sz w:val="16"/>
          <w:szCs w:val="16"/>
          <w:lang w:val="it-IT" w:eastAsia="it-IT"/>
        </w:rPr>
        <w:t xml:space="preserve"> 8 – 20122 Milano (</w:t>
      </w:r>
      <w:proofErr w:type="spellStart"/>
      <w:r w:rsidR="005453C9" w:rsidRPr="005453C9">
        <w:rPr>
          <w:rFonts w:eastAsia="Times New Roman" w:cstheme="minorHAnsi"/>
          <w:sz w:val="16"/>
          <w:szCs w:val="16"/>
          <w:lang w:val="it-IT" w:eastAsia="it-IT"/>
        </w:rPr>
        <w:t>MI</w:t>
      </w:r>
      <w:proofErr w:type="spellEnd"/>
      <w:r w:rsidR="005453C9" w:rsidRPr="005453C9">
        <w:rPr>
          <w:rFonts w:eastAsia="Times New Roman" w:cstheme="minorHAnsi"/>
          <w:sz w:val="16"/>
          <w:szCs w:val="16"/>
          <w:lang w:val="it-IT" w:eastAsia="it-IT"/>
        </w:rPr>
        <w:t>)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, Telefono: </w:t>
      </w:r>
      <w:r w:rsidR="002B66D3">
        <w:rPr>
          <w:rFonts w:eastAsia="Times New Roman" w:cstheme="minorHAnsi"/>
          <w:sz w:val="16"/>
          <w:szCs w:val="16"/>
          <w:lang w:val="it-IT" w:eastAsia="it-IT"/>
        </w:rPr>
        <w:t>02 40700787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, contattabile a mezzo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email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all’indirizzo </w:t>
      </w:r>
      <w:r w:rsidR="005453C9" w:rsidRPr="005453C9">
        <w:rPr>
          <w:rFonts w:eastAsia="Times New Roman" w:cstheme="minorHAnsi"/>
          <w:sz w:val="16"/>
          <w:szCs w:val="16"/>
          <w:lang w:val="it-IT" w:eastAsia="it-IT"/>
        </w:rPr>
        <w:t>caleidogroup@pec.sinapsis-srl.ne</w:t>
      </w:r>
      <w:r w:rsidR="005453C9">
        <w:rPr>
          <w:rFonts w:eastAsia="Times New Roman" w:cstheme="minorHAnsi"/>
          <w:sz w:val="16"/>
          <w:szCs w:val="16"/>
          <w:lang w:val="it-IT" w:eastAsia="it-IT"/>
        </w:rPr>
        <w:t>t.</w:t>
      </w:r>
    </w:p>
    <w:p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I dati contenuti nel modello di delega saranno trattati dalla Società – titolare del trattamento – per gestire le operazioni assembleari, nel rispetto della normativa vigente in materia di protezione dei dati personali. Le ricordiamo che i dati contraddistinti dal simbolo * (asterisco) dovranno essere forniti per consentire al delegato di partecipare all’assemblea. La compilazione degli altri dati presenti nel modulo è facoltativa e lei è libero di valutare se compilarli o meno. </w:t>
      </w:r>
    </w:p>
    <w:p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Potranno venire a conoscenza dei dati da lei comunicati gli addetti al trattamento del titolare per il perseguimento delle finalità sopraindicate: tali dati potranno essere diffusi o comunicati a specifici soggetti in adempimento di un obbligo di legge, regolamento o normativa comunitaria, ovvero in base a disposizioni impartite da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Autorità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a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ciò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legittimate dalla legge o da organi di vigilanza e controllo. </w:t>
      </w:r>
    </w:p>
    <w:p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I dati saranno conservati fino al compimento dei servizi richiesti o alla sua richiesta di cancellazione, e, in caso di necessità organizzative o di obblighi normativi, potranno essere conservati in archivi specifici per il periodo strettamente necessario a tali scopi. </w:t>
      </w:r>
    </w:p>
    <w:p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Le ricordiamo la facoltà di esercizio del diritto di chiedere al titolare del trattamento l'accesso ai dati personali, la rettifica o la cancellazione degli stessi, o la limitazione del trattamento che la riguarda e di opporsi a tale trattamento, oltre al diritto alla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portabilità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dei dati;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potrà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esercitare tali diritti utilizzando i dati di contatto sopra riportati. </w:t>
      </w:r>
    </w:p>
    <w:p w:rsidR="00DE55FF" w:rsidRPr="00872C66" w:rsidRDefault="004D7E21" w:rsidP="00B1273D">
      <w:pPr>
        <w:spacing w:before="100" w:beforeAutospacing="1" w:after="100" w:afterAutospacing="1"/>
        <w:jc w:val="both"/>
        <w:rPr>
          <w:rFonts w:cstheme="minorHAnsi"/>
          <w:color w:val="000000" w:themeColor="text1"/>
          <w:sz w:val="16"/>
          <w:szCs w:val="16"/>
          <w:lang w:val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>Le ricordiamo inoltre la facoltà di rivolgersi per presentare un reclamo all’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Autorita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>̀ di controllo, in Italia rappresentata dal Garante per la protezione dei dati personali (</w:t>
      </w:r>
      <w:hyperlink r:id="rId10" w:history="1">
        <w:r w:rsidR="00493A17" w:rsidRPr="00925B3D">
          <w:rPr>
            <w:rStyle w:val="Collegamentoipertestuale"/>
            <w:rFonts w:eastAsia="Times New Roman" w:cstheme="minorHAnsi"/>
            <w:sz w:val="16"/>
            <w:szCs w:val="16"/>
            <w:lang w:val="it-IT" w:eastAsia="it-IT"/>
          </w:rPr>
          <w:t>www.garanteprivacy.it</w:t>
        </w:r>
      </w:hyperlink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). </w:t>
      </w:r>
      <w:bookmarkEnd w:id="0"/>
    </w:p>
    <w:sectPr w:rsidR="00DE55FF" w:rsidRPr="00872C66" w:rsidSect="006F1183">
      <w:headerReference w:type="default" r:id="rId11"/>
      <w:footerReference w:type="default" r:id="rId12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08" w:rsidRDefault="00185E08" w:rsidP="00415B47">
      <w:pPr>
        <w:spacing w:after="0" w:line="240" w:lineRule="auto"/>
      </w:pPr>
      <w:r>
        <w:separator/>
      </w:r>
    </w:p>
  </w:endnote>
  <w:endnote w:type="continuationSeparator" w:id="1">
    <w:p w:rsidR="00185E08" w:rsidRDefault="00185E08" w:rsidP="0041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08" w:rsidRPr="00FF3FA8" w:rsidRDefault="00185E08" w:rsidP="00415B47">
    <w:pPr>
      <w:pStyle w:val="Pidipagina"/>
      <w:jc w:val="center"/>
      <w:rPr>
        <w:rFonts w:ascii="Century Gothic" w:hAnsi="Century Gothic"/>
        <w:color w:val="1F497D" w:themeColor="text2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08" w:rsidRDefault="00185E08" w:rsidP="00415B47">
      <w:pPr>
        <w:spacing w:after="0" w:line="240" w:lineRule="auto"/>
      </w:pPr>
      <w:r>
        <w:separator/>
      </w:r>
    </w:p>
  </w:footnote>
  <w:footnote w:type="continuationSeparator" w:id="1">
    <w:p w:rsidR="00185E08" w:rsidRDefault="00185E08" w:rsidP="00415B47">
      <w:pPr>
        <w:spacing w:after="0" w:line="240" w:lineRule="auto"/>
      </w:pPr>
      <w:r>
        <w:continuationSeparator/>
      </w:r>
    </w:p>
  </w:footnote>
  <w:footnote w:id="2">
    <w:p w:rsidR="00185E08" w:rsidRDefault="00185E08" w:rsidP="004D7E21">
      <w:pPr>
        <w:pStyle w:val="Testonotaapidipagina"/>
        <w:ind w:left="180" w:hanging="270"/>
        <w:jc w:val="both"/>
        <w:rPr>
          <w:rFonts w:cstheme="minorHAnsi"/>
          <w:sz w:val="16"/>
          <w:szCs w:val="16"/>
          <w:lang w:val="it-IT"/>
        </w:rPr>
      </w:pPr>
      <w:r>
        <w:rPr>
          <w:rFonts w:cstheme="minorHAnsi"/>
          <w:sz w:val="16"/>
          <w:szCs w:val="16"/>
          <w:lang w:val="it-IT"/>
        </w:rPr>
        <w:t xml:space="preserve">(*) </w:t>
      </w:r>
      <w:r>
        <w:rPr>
          <w:rFonts w:cstheme="minorHAnsi"/>
          <w:sz w:val="16"/>
          <w:szCs w:val="16"/>
          <w:lang w:val="it-IT"/>
        </w:rPr>
        <w:tab/>
        <w:t>Campi obbligatori.</w:t>
      </w:r>
    </w:p>
    <w:p w:rsidR="00185E08" w:rsidRPr="004D7E21" w:rsidRDefault="00185E08" w:rsidP="004D7E21">
      <w:pPr>
        <w:pStyle w:val="Testonotaapidipagina"/>
        <w:ind w:left="180" w:hanging="270"/>
        <w:jc w:val="both"/>
        <w:rPr>
          <w:rFonts w:cstheme="minorHAnsi"/>
          <w:sz w:val="16"/>
          <w:szCs w:val="16"/>
          <w:lang w:val="it-IT"/>
        </w:rPr>
      </w:pPr>
      <w:r w:rsidRPr="004D7E21">
        <w:rPr>
          <w:rFonts w:cstheme="minorHAnsi"/>
          <w:sz w:val="16"/>
          <w:szCs w:val="16"/>
          <w:lang w:val="it-IT"/>
        </w:rPr>
        <w:t>(</w:t>
      </w:r>
      <w:r w:rsidRPr="004D7E21">
        <w:rPr>
          <w:rStyle w:val="Rimandonotaapidipagina"/>
          <w:rFonts w:cstheme="minorHAnsi"/>
          <w:sz w:val="16"/>
          <w:szCs w:val="16"/>
        </w:rPr>
        <w:footnoteRef/>
      </w:r>
      <w:r w:rsidRPr="004D7E21">
        <w:rPr>
          <w:rFonts w:cstheme="minorHAnsi"/>
          <w:sz w:val="16"/>
          <w:szCs w:val="16"/>
          <w:lang w:val="it-IT"/>
        </w:rPr>
        <w:t xml:space="preserve">) </w:t>
      </w:r>
      <w:r w:rsidRPr="004D7E21">
        <w:rPr>
          <w:rFonts w:cstheme="minorHAnsi"/>
          <w:sz w:val="16"/>
          <w:szCs w:val="16"/>
          <w:lang w:val="it-IT"/>
        </w:rPr>
        <w:tab/>
      </w:r>
      <w:r>
        <w:rPr>
          <w:rFonts w:cstheme="minorHAnsi"/>
          <w:sz w:val="16"/>
          <w:szCs w:val="16"/>
          <w:lang w:val="it-IT"/>
        </w:rPr>
        <w:t>Indicare nome e cognome del d</w:t>
      </w:r>
      <w:r w:rsidRPr="004D7E21">
        <w:rPr>
          <w:rFonts w:cstheme="minorHAnsi"/>
          <w:sz w:val="16"/>
          <w:szCs w:val="16"/>
          <w:lang w:val="it-IT"/>
        </w:rPr>
        <w:t xml:space="preserve">elegante </w:t>
      </w:r>
      <w:r>
        <w:rPr>
          <w:rFonts w:cstheme="minorHAnsi"/>
          <w:sz w:val="16"/>
          <w:szCs w:val="16"/>
          <w:lang w:val="it-IT"/>
        </w:rPr>
        <w:t xml:space="preserve">(così </w:t>
      </w:r>
      <w:r w:rsidRPr="004D7E21">
        <w:rPr>
          <w:rFonts w:cstheme="minorHAnsi"/>
          <w:sz w:val="16"/>
          <w:szCs w:val="16"/>
          <w:lang w:val="it-IT"/>
        </w:rPr>
        <w:t>come appare sulla copia della comunicazione per l’intervento in assemblea di cui all’art. 83-sexies, TUF</w:t>
      </w:r>
      <w:r>
        <w:rPr>
          <w:rFonts w:cstheme="minorHAnsi"/>
          <w:sz w:val="16"/>
          <w:szCs w:val="16"/>
          <w:lang w:val="it-IT"/>
        </w:rPr>
        <w:t xml:space="preserve">) </w:t>
      </w:r>
      <w:r w:rsidRPr="00B1273D">
        <w:rPr>
          <w:rFonts w:cstheme="minorHAnsi"/>
          <w:sz w:val="16"/>
          <w:szCs w:val="16"/>
          <w:lang w:val="it-IT"/>
        </w:rPr>
        <w:t>ovvero</w:t>
      </w:r>
      <w:r>
        <w:rPr>
          <w:rFonts w:cstheme="minorHAnsi"/>
          <w:sz w:val="16"/>
          <w:szCs w:val="16"/>
          <w:lang w:val="it-IT"/>
        </w:rPr>
        <w:t xml:space="preserve"> del</w:t>
      </w:r>
      <w:r w:rsidRPr="00B1273D">
        <w:rPr>
          <w:rFonts w:cstheme="minorHAnsi"/>
          <w:sz w:val="16"/>
          <w:szCs w:val="16"/>
          <w:lang w:val="it-IT"/>
        </w:rPr>
        <w:t xml:space="preserve"> legale rappresentante della persona giuridica delegante</w:t>
      </w:r>
      <w:r w:rsidRPr="004D7E21">
        <w:rPr>
          <w:rFonts w:cstheme="minorHAnsi"/>
          <w:sz w:val="16"/>
          <w:szCs w:val="16"/>
          <w:lang w:val="it-IT"/>
        </w:rPr>
        <w:t>.</w:t>
      </w:r>
    </w:p>
  </w:footnote>
  <w:footnote w:id="3">
    <w:p w:rsidR="00185E08" w:rsidRPr="004D7E21" w:rsidRDefault="00185E08" w:rsidP="003907A1">
      <w:pPr>
        <w:pStyle w:val="Testonotaapidipagina"/>
        <w:ind w:left="180" w:hanging="270"/>
        <w:rPr>
          <w:rFonts w:cstheme="minorHAnsi"/>
          <w:sz w:val="16"/>
          <w:szCs w:val="16"/>
          <w:lang w:val="it-IT"/>
        </w:rPr>
      </w:pPr>
      <w:r w:rsidRPr="004D7E21">
        <w:rPr>
          <w:rFonts w:cstheme="minorHAnsi"/>
          <w:sz w:val="16"/>
          <w:szCs w:val="16"/>
          <w:lang w:val="it-IT"/>
        </w:rPr>
        <w:t>(</w:t>
      </w:r>
      <w:r w:rsidRPr="004D7E21">
        <w:rPr>
          <w:rStyle w:val="Rimandonotaapidipagina"/>
          <w:rFonts w:cstheme="minorHAnsi"/>
          <w:sz w:val="16"/>
          <w:szCs w:val="16"/>
        </w:rPr>
        <w:footnoteRef/>
      </w:r>
      <w:r w:rsidRPr="004D7E21">
        <w:rPr>
          <w:rFonts w:cstheme="minorHAnsi"/>
          <w:sz w:val="16"/>
          <w:szCs w:val="16"/>
          <w:lang w:val="it-IT"/>
        </w:rPr>
        <w:t xml:space="preserve">) </w:t>
      </w:r>
      <w:r w:rsidRPr="004D7E21">
        <w:rPr>
          <w:rFonts w:cstheme="minorHAnsi"/>
          <w:sz w:val="16"/>
          <w:szCs w:val="16"/>
          <w:lang w:val="it-IT"/>
        </w:rPr>
        <w:tab/>
        <w:t>Delegante persona giuridica così come appare sulla copia della comunicazione per l’intervento in assemblea di cui all’art. 83-</w:t>
      </w:r>
      <w:r w:rsidRPr="004D7E21">
        <w:rPr>
          <w:rFonts w:cstheme="minorHAnsi"/>
          <w:i/>
          <w:iCs/>
          <w:sz w:val="16"/>
          <w:szCs w:val="16"/>
          <w:lang w:val="it-IT"/>
        </w:rPr>
        <w:t>sexies</w:t>
      </w:r>
      <w:r w:rsidRPr="004D7E21">
        <w:rPr>
          <w:rFonts w:cstheme="minorHAnsi"/>
          <w:sz w:val="16"/>
          <w:szCs w:val="16"/>
          <w:lang w:val="it-IT"/>
        </w:rPr>
        <w:t>, TUF.</w:t>
      </w:r>
    </w:p>
  </w:footnote>
  <w:footnote w:id="4">
    <w:p w:rsidR="00185E08" w:rsidRPr="00BC2377" w:rsidRDefault="00185E08" w:rsidP="002B66D3">
      <w:pPr>
        <w:pStyle w:val="NormaleWeb"/>
        <w:ind w:left="90" w:hanging="180"/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(</w:t>
      </w:r>
      <w:r w:rsidRPr="004D7E21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4D7E21">
        <w:rPr>
          <w:rFonts w:asciiTheme="minorHAnsi" w:hAnsiTheme="minorHAnsi" w:cstheme="minorHAnsi"/>
          <w:sz w:val="16"/>
          <w:szCs w:val="16"/>
        </w:rPr>
        <w:t xml:space="preserve">) </w:t>
      </w:r>
      <w:r w:rsidRPr="004D7E21">
        <w:rPr>
          <w:rFonts w:asciiTheme="minorHAnsi" w:eastAsia="Times New Roman" w:hAnsiTheme="minorHAnsi" w:cstheme="minorHAnsi"/>
          <w:sz w:val="16"/>
          <w:szCs w:val="16"/>
        </w:rPr>
        <w:t xml:space="preserve">Il rappresentato può indicare uno o più sostituti del rappresentante </w:t>
      </w:r>
      <w:r w:rsidRPr="00BF3792">
        <w:rPr>
          <w:rFonts w:asciiTheme="minorHAnsi" w:eastAsia="Times New Roman" w:hAnsiTheme="minorHAnsi" w:cstheme="minorHAnsi"/>
          <w:i/>
          <w:iCs/>
          <w:sz w:val="16"/>
          <w:szCs w:val="16"/>
        </w:rPr>
        <w:t>ex</w:t>
      </w:r>
      <w:r w:rsidRPr="004D7E21">
        <w:rPr>
          <w:rFonts w:asciiTheme="minorHAnsi" w:eastAsia="Times New Roman" w:hAnsiTheme="minorHAnsi" w:cstheme="minorHAnsi"/>
          <w:sz w:val="16"/>
          <w:szCs w:val="16"/>
        </w:rPr>
        <w:t xml:space="preserve"> art. 2372, comma 3, c.c.. La sostituzione del rappresentante con un sostituto in conflitto d’interessi è consentita solo qualora il sostituto sia stato indicato dal socio.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D3" w:rsidRDefault="002B66D3" w:rsidP="002B66D3">
    <w:pPr>
      <w:pStyle w:val="Intestazione"/>
      <w:jc w:val="center"/>
    </w:pPr>
    <w:r>
      <w:rPr>
        <w:rFonts w:ascii="Calibri" w:hAnsi="Calibri" w:cs="Calibri"/>
        <w:i/>
        <w:noProof/>
        <w:lang w:val="it-IT" w:eastAsia="it-IT"/>
      </w:rPr>
      <w:drawing>
        <wp:inline distT="0" distB="0" distL="0" distR="0">
          <wp:extent cx="1424609" cy="400443"/>
          <wp:effectExtent l="0" t="0" r="4141" b="0"/>
          <wp:docPr id="1" name="Immagine 3" descr="C:\Users\Mari\Desktop\Clienti\CALEIDO GROUP\1. Logo\logo-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ri\Desktop\Clienti\CALEIDO GROUP\1. Logo\logo-c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57" t="22145" r="12065" b="44292"/>
                  <a:stretch>
                    <a:fillRect/>
                  </a:stretch>
                </pic:blipFill>
                <pic:spPr bwMode="auto">
                  <a:xfrm>
                    <a:off x="0" y="0"/>
                    <a:ext cx="1425387" cy="400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6D3" w:rsidRDefault="002B66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C6E2423A">
      <w:start w:val="1"/>
      <w:numFmt w:val="bullet"/>
      <w:lvlText w:val="-"/>
      <w:lvlJc w:val="left"/>
    </w:lvl>
    <w:lvl w:ilvl="1" w:tplc="0C42A506">
      <w:start w:val="1"/>
      <w:numFmt w:val="bullet"/>
      <w:lvlText w:val=""/>
      <w:lvlJc w:val="left"/>
    </w:lvl>
    <w:lvl w:ilvl="2" w:tplc="4C001AAE">
      <w:start w:val="1"/>
      <w:numFmt w:val="bullet"/>
      <w:lvlText w:val=""/>
      <w:lvlJc w:val="left"/>
    </w:lvl>
    <w:lvl w:ilvl="3" w:tplc="E6A2628C">
      <w:start w:val="1"/>
      <w:numFmt w:val="bullet"/>
      <w:lvlText w:val=""/>
      <w:lvlJc w:val="left"/>
    </w:lvl>
    <w:lvl w:ilvl="4" w:tplc="FAC62196">
      <w:start w:val="1"/>
      <w:numFmt w:val="bullet"/>
      <w:lvlText w:val=""/>
      <w:lvlJc w:val="left"/>
    </w:lvl>
    <w:lvl w:ilvl="5" w:tplc="C52491E2">
      <w:start w:val="1"/>
      <w:numFmt w:val="bullet"/>
      <w:lvlText w:val=""/>
      <w:lvlJc w:val="left"/>
    </w:lvl>
    <w:lvl w:ilvl="6" w:tplc="1B5A915C">
      <w:start w:val="1"/>
      <w:numFmt w:val="bullet"/>
      <w:lvlText w:val=""/>
      <w:lvlJc w:val="left"/>
    </w:lvl>
    <w:lvl w:ilvl="7" w:tplc="E644685A">
      <w:start w:val="1"/>
      <w:numFmt w:val="bullet"/>
      <w:lvlText w:val=""/>
      <w:lvlJc w:val="left"/>
    </w:lvl>
    <w:lvl w:ilvl="8" w:tplc="AF20E862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3352255A"/>
    <w:lvl w:ilvl="0" w:tplc="D36A46D2">
      <w:start w:val="1"/>
      <w:numFmt w:val="bullet"/>
      <w:lvlText w:val="-"/>
      <w:lvlJc w:val="left"/>
    </w:lvl>
    <w:lvl w:ilvl="1" w:tplc="67F0EDA0">
      <w:start w:val="1"/>
      <w:numFmt w:val="bullet"/>
      <w:lvlText w:val=""/>
      <w:lvlJc w:val="left"/>
    </w:lvl>
    <w:lvl w:ilvl="2" w:tplc="919A2BD2">
      <w:start w:val="1"/>
      <w:numFmt w:val="bullet"/>
      <w:lvlText w:val=""/>
      <w:lvlJc w:val="left"/>
    </w:lvl>
    <w:lvl w:ilvl="3" w:tplc="5B3445FA">
      <w:start w:val="1"/>
      <w:numFmt w:val="bullet"/>
      <w:lvlText w:val=""/>
      <w:lvlJc w:val="left"/>
    </w:lvl>
    <w:lvl w:ilvl="4" w:tplc="07DA982E">
      <w:start w:val="1"/>
      <w:numFmt w:val="bullet"/>
      <w:lvlText w:val=""/>
      <w:lvlJc w:val="left"/>
    </w:lvl>
    <w:lvl w:ilvl="5" w:tplc="BEBE167E">
      <w:start w:val="1"/>
      <w:numFmt w:val="bullet"/>
      <w:lvlText w:val=""/>
      <w:lvlJc w:val="left"/>
    </w:lvl>
    <w:lvl w:ilvl="6" w:tplc="36442F58">
      <w:start w:val="1"/>
      <w:numFmt w:val="bullet"/>
      <w:lvlText w:val=""/>
      <w:lvlJc w:val="left"/>
    </w:lvl>
    <w:lvl w:ilvl="7" w:tplc="C9F2DED4">
      <w:start w:val="1"/>
      <w:numFmt w:val="bullet"/>
      <w:lvlText w:val=""/>
      <w:lvlJc w:val="left"/>
    </w:lvl>
    <w:lvl w:ilvl="8" w:tplc="F3E2C62C">
      <w:start w:val="1"/>
      <w:numFmt w:val="bullet"/>
      <w:lvlText w:val=""/>
      <w:lvlJc w:val="left"/>
    </w:lvl>
  </w:abstractNum>
  <w:abstractNum w:abstractNumId="2">
    <w:nsid w:val="05C92D1C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04EE"/>
    <w:multiLevelType w:val="multilevel"/>
    <w:tmpl w:val="6C1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A1E16"/>
    <w:multiLevelType w:val="hybridMultilevel"/>
    <w:tmpl w:val="230ABCE8"/>
    <w:numStyleLink w:val="Stileimportato7"/>
  </w:abstractNum>
  <w:abstractNum w:abstractNumId="5">
    <w:nsid w:val="2063258B"/>
    <w:multiLevelType w:val="multilevel"/>
    <w:tmpl w:val="14A6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75D45"/>
    <w:multiLevelType w:val="hybridMultilevel"/>
    <w:tmpl w:val="13667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4B7F"/>
    <w:multiLevelType w:val="hybridMultilevel"/>
    <w:tmpl w:val="96B2B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E2478"/>
    <w:multiLevelType w:val="hybridMultilevel"/>
    <w:tmpl w:val="96B2B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A1A86"/>
    <w:multiLevelType w:val="hybridMultilevel"/>
    <w:tmpl w:val="9FC272B6"/>
    <w:lvl w:ilvl="0" w:tplc="868A030E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67A36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F15A2"/>
    <w:multiLevelType w:val="multilevel"/>
    <w:tmpl w:val="59CC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2370A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B0624"/>
    <w:multiLevelType w:val="hybridMultilevel"/>
    <w:tmpl w:val="074E8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40C60"/>
    <w:multiLevelType w:val="hybridMultilevel"/>
    <w:tmpl w:val="CA62AF82"/>
    <w:lvl w:ilvl="0" w:tplc="80D051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53D07"/>
    <w:multiLevelType w:val="multilevel"/>
    <w:tmpl w:val="6AD0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22397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1668C"/>
    <w:multiLevelType w:val="hybridMultilevel"/>
    <w:tmpl w:val="4F5E4F48"/>
    <w:lvl w:ilvl="0" w:tplc="067E6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A1C28"/>
    <w:multiLevelType w:val="hybridMultilevel"/>
    <w:tmpl w:val="E6920C80"/>
    <w:lvl w:ilvl="0" w:tplc="B03690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12130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75413"/>
    <w:multiLevelType w:val="multilevel"/>
    <w:tmpl w:val="6AD0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D866FD"/>
    <w:multiLevelType w:val="multilevel"/>
    <w:tmpl w:val="7C3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6730C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9046E"/>
    <w:multiLevelType w:val="hybridMultilevel"/>
    <w:tmpl w:val="230ABCE8"/>
    <w:styleLink w:val="Stileimportato7"/>
    <w:lvl w:ilvl="0" w:tplc="AA32B5D2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E6F14">
      <w:start w:val="1"/>
      <w:numFmt w:val="decimal"/>
      <w:lvlText w:val="%2."/>
      <w:lvlJc w:val="left"/>
      <w:pPr>
        <w:ind w:left="184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A9162">
      <w:start w:val="1"/>
      <w:numFmt w:val="decimal"/>
      <w:lvlText w:val="%3."/>
      <w:lvlJc w:val="left"/>
      <w:pPr>
        <w:ind w:left="33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21308">
      <w:start w:val="1"/>
      <w:numFmt w:val="decimal"/>
      <w:lvlText w:val="%4."/>
      <w:lvlJc w:val="left"/>
      <w:pPr>
        <w:ind w:left="480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A0C5A">
      <w:start w:val="1"/>
      <w:numFmt w:val="decimal"/>
      <w:lvlText w:val="%5."/>
      <w:lvlJc w:val="left"/>
      <w:pPr>
        <w:ind w:left="629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CCA20">
      <w:start w:val="1"/>
      <w:numFmt w:val="decimal"/>
      <w:lvlText w:val="%6."/>
      <w:lvlJc w:val="left"/>
      <w:pPr>
        <w:ind w:left="77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C1360">
      <w:start w:val="1"/>
      <w:numFmt w:val="decimal"/>
      <w:lvlText w:val="%7."/>
      <w:lvlJc w:val="left"/>
      <w:pPr>
        <w:ind w:left="9258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85C1C">
      <w:start w:val="1"/>
      <w:numFmt w:val="decimal"/>
      <w:lvlText w:val="%8."/>
      <w:lvlJc w:val="left"/>
      <w:pPr>
        <w:ind w:left="1074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4D5BC">
      <w:start w:val="1"/>
      <w:numFmt w:val="decimal"/>
      <w:lvlText w:val="%9."/>
      <w:lvlJc w:val="left"/>
      <w:pPr>
        <w:ind w:left="122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B391135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  <w:lvlOverride w:ilvl="0">
      <w:startOverride w:val="1"/>
      <w:lvl w:ilvl="0" w:tplc="92AC3A14">
        <w:start w:val="1"/>
        <w:numFmt w:val="decimal"/>
        <w:lvlText w:val="%1."/>
        <w:lvlJc w:val="left"/>
        <w:pPr>
          <w:ind w:left="300" w:hanging="300"/>
        </w:pPr>
        <w:rPr>
          <w:rFonts w:asciiTheme="minorHAnsi" w:eastAsia="Symbol" w:hAnsiTheme="minorHAnsi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8F1A7544">
        <w:start w:val="5"/>
        <w:numFmt w:val="decimal"/>
        <w:lvlText w:val="%2."/>
        <w:lvlJc w:val="left"/>
        <w:pPr>
          <w:ind w:left="1843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84ED4E">
        <w:start w:val="1"/>
        <w:numFmt w:val="decimal"/>
        <w:lvlText w:val="%3."/>
        <w:lvlJc w:val="left"/>
        <w:pPr>
          <w:ind w:left="3329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3C5EF8">
        <w:start w:val="1"/>
        <w:numFmt w:val="decimal"/>
        <w:lvlText w:val="%4."/>
        <w:lvlJc w:val="left"/>
        <w:pPr>
          <w:ind w:left="4815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C63C86">
        <w:start w:val="1"/>
        <w:numFmt w:val="decimal"/>
        <w:lvlText w:val="%5."/>
        <w:lvlJc w:val="left"/>
        <w:pPr>
          <w:ind w:left="6301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26FAFC">
        <w:start w:val="1"/>
        <w:numFmt w:val="decimal"/>
        <w:lvlText w:val="%6."/>
        <w:lvlJc w:val="left"/>
        <w:pPr>
          <w:ind w:left="778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0C7004">
        <w:start w:val="1"/>
        <w:numFmt w:val="decimal"/>
        <w:lvlText w:val="%7."/>
        <w:lvlJc w:val="left"/>
        <w:pPr>
          <w:ind w:left="9273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860FBE">
        <w:start w:val="1"/>
        <w:numFmt w:val="decimal"/>
        <w:lvlText w:val="%8."/>
        <w:lvlJc w:val="left"/>
        <w:pPr>
          <w:ind w:left="10759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F85C62">
        <w:start w:val="1"/>
        <w:numFmt w:val="decimal"/>
        <w:lvlText w:val="%9."/>
        <w:lvlJc w:val="left"/>
        <w:pPr>
          <w:ind w:left="12245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0"/>
  </w:num>
  <w:num w:numId="4">
    <w:abstractNumId w:val="15"/>
  </w:num>
  <w:num w:numId="5">
    <w:abstractNumId w:val="10"/>
  </w:num>
  <w:num w:numId="6">
    <w:abstractNumId w:val="19"/>
  </w:num>
  <w:num w:numId="7">
    <w:abstractNumId w:val="16"/>
  </w:num>
  <w:num w:numId="8">
    <w:abstractNumId w:val="6"/>
  </w:num>
  <w:num w:numId="9">
    <w:abstractNumId w:val="22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24"/>
  </w:num>
  <w:num w:numId="15">
    <w:abstractNumId w:val="21"/>
  </w:num>
  <w:num w:numId="16">
    <w:abstractNumId w:val="18"/>
  </w:num>
  <w:num w:numId="17">
    <w:abstractNumId w:val="5"/>
  </w:num>
  <w:num w:numId="18">
    <w:abstractNumId w:val="3"/>
  </w:num>
  <w:num w:numId="19">
    <w:abstractNumId w:val="11"/>
  </w:num>
  <w:num w:numId="20">
    <w:abstractNumId w:val="8"/>
  </w:num>
  <w:num w:numId="21">
    <w:abstractNumId w:val="9"/>
  </w:num>
  <w:num w:numId="22">
    <w:abstractNumId w:val="7"/>
  </w:num>
  <w:num w:numId="23">
    <w:abstractNumId w:val="13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B47"/>
    <w:rsid w:val="00000D88"/>
    <w:rsid w:val="00002D1D"/>
    <w:rsid w:val="00002F5E"/>
    <w:rsid w:val="000212AC"/>
    <w:rsid w:val="00021F75"/>
    <w:rsid w:val="000221D1"/>
    <w:rsid w:val="00030F6E"/>
    <w:rsid w:val="000334D5"/>
    <w:rsid w:val="00043143"/>
    <w:rsid w:val="00076C02"/>
    <w:rsid w:val="000826F2"/>
    <w:rsid w:val="00092656"/>
    <w:rsid w:val="000D2B47"/>
    <w:rsid w:val="000E168C"/>
    <w:rsid w:val="00116363"/>
    <w:rsid w:val="00125D90"/>
    <w:rsid w:val="001315C4"/>
    <w:rsid w:val="00131A31"/>
    <w:rsid w:val="00143EC9"/>
    <w:rsid w:val="001445C7"/>
    <w:rsid w:val="00183CEE"/>
    <w:rsid w:val="00185E08"/>
    <w:rsid w:val="0018721B"/>
    <w:rsid w:val="0019299F"/>
    <w:rsid w:val="00195184"/>
    <w:rsid w:val="00196322"/>
    <w:rsid w:val="001B0C2B"/>
    <w:rsid w:val="001B5A24"/>
    <w:rsid w:val="001B6774"/>
    <w:rsid w:val="001B7A88"/>
    <w:rsid w:val="001D60C1"/>
    <w:rsid w:val="001E00BB"/>
    <w:rsid w:val="0020438B"/>
    <w:rsid w:val="00205B9F"/>
    <w:rsid w:val="00213F52"/>
    <w:rsid w:val="00215B92"/>
    <w:rsid w:val="00225CA2"/>
    <w:rsid w:val="0023549A"/>
    <w:rsid w:val="00236DE1"/>
    <w:rsid w:val="00252271"/>
    <w:rsid w:val="00254C7B"/>
    <w:rsid w:val="00257AF1"/>
    <w:rsid w:val="00260E88"/>
    <w:rsid w:val="002863ED"/>
    <w:rsid w:val="002B44AD"/>
    <w:rsid w:val="002B66D3"/>
    <w:rsid w:val="002C4540"/>
    <w:rsid w:val="002F0E89"/>
    <w:rsid w:val="00330920"/>
    <w:rsid w:val="00332579"/>
    <w:rsid w:val="003373D9"/>
    <w:rsid w:val="00343758"/>
    <w:rsid w:val="00363C59"/>
    <w:rsid w:val="0037086D"/>
    <w:rsid w:val="00377CF3"/>
    <w:rsid w:val="003907A1"/>
    <w:rsid w:val="003A1A8B"/>
    <w:rsid w:val="003B101B"/>
    <w:rsid w:val="003D0E4A"/>
    <w:rsid w:val="003D5FAF"/>
    <w:rsid w:val="003F1831"/>
    <w:rsid w:val="003F7FA0"/>
    <w:rsid w:val="004025E9"/>
    <w:rsid w:val="00403332"/>
    <w:rsid w:val="00404871"/>
    <w:rsid w:val="00412E4A"/>
    <w:rsid w:val="00415B47"/>
    <w:rsid w:val="00420E67"/>
    <w:rsid w:val="00424025"/>
    <w:rsid w:val="00427E1F"/>
    <w:rsid w:val="00437388"/>
    <w:rsid w:val="00463D41"/>
    <w:rsid w:val="00470A8E"/>
    <w:rsid w:val="00474E49"/>
    <w:rsid w:val="00493A17"/>
    <w:rsid w:val="004A2F22"/>
    <w:rsid w:val="004D7E21"/>
    <w:rsid w:val="004E2975"/>
    <w:rsid w:val="0050407F"/>
    <w:rsid w:val="005056F1"/>
    <w:rsid w:val="005161D7"/>
    <w:rsid w:val="005165BA"/>
    <w:rsid w:val="005179BA"/>
    <w:rsid w:val="00541EE6"/>
    <w:rsid w:val="005453C9"/>
    <w:rsid w:val="00547C03"/>
    <w:rsid w:val="005531AA"/>
    <w:rsid w:val="00555185"/>
    <w:rsid w:val="0056099E"/>
    <w:rsid w:val="00564038"/>
    <w:rsid w:val="00564C46"/>
    <w:rsid w:val="00575B3A"/>
    <w:rsid w:val="00584027"/>
    <w:rsid w:val="00585A48"/>
    <w:rsid w:val="0058797A"/>
    <w:rsid w:val="005962AF"/>
    <w:rsid w:val="005A29BD"/>
    <w:rsid w:val="005B113E"/>
    <w:rsid w:val="005B3400"/>
    <w:rsid w:val="005C374E"/>
    <w:rsid w:val="005C78C4"/>
    <w:rsid w:val="005D042F"/>
    <w:rsid w:val="005D7B2A"/>
    <w:rsid w:val="005E2E49"/>
    <w:rsid w:val="005E5467"/>
    <w:rsid w:val="005F3497"/>
    <w:rsid w:val="005F7708"/>
    <w:rsid w:val="005F7753"/>
    <w:rsid w:val="006006BD"/>
    <w:rsid w:val="006013EA"/>
    <w:rsid w:val="00604707"/>
    <w:rsid w:val="00623A65"/>
    <w:rsid w:val="006263A9"/>
    <w:rsid w:val="006267FC"/>
    <w:rsid w:val="00626844"/>
    <w:rsid w:val="00637AD4"/>
    <w:rsid w:val="006556B8"/>
    <w:rsid w:val="00664D60"/>
    <w:rsid w:val="00682068"/>
    <w:rsid w:val="0068324C"/>
    <w:rsid w:val="0069149B"/>
    <w:rsid w:val="006A6846"/>
    <w:rsid w:val="006B48E4"/>
    <w:rsid w:val="006D0B07"/>
    <w:rsid w:val="006D6A4D"/>
    <w:rsid w:val="006E5AD3"/>
    <w:rsid w:val="006F1183"/>
    <w:rsid w:val="0071701F"/>
    <w:rsid w:val="00732F6B"/>
    <w:rsid w:val="00733507"/>
    <w:rsid w:val="00734CDA"/>
    <w:rsid w:val="00754479"/>
    <w:rsid w:val="0079318A"/>
    <w:rsid w:val="007A23FC"/>
    <w:rsid w:val="007A3046"/>
    <w:rsid w:val="007B1E0F"/>
    <w:rsid w:val="007C21B4"/>
    <w:rsid w:val="007E1D32"/>
    <w:rsid w:val="007E2E8C"/>
    <w:rsid w:val="007F0FBB"/>
    <w:rsid w:val="007F7514"/>
    <w:rsid w:val="008118B8"/>
    <w:rsid w:val="00816FF0"/>
    <w:rsid w:val="00822C10"/>
    <w:rsid w:val="00834E5F"/>
    <w:rsid w:val="00836504"/>
    <w:rsid w:val="00845001"/>
    <w:rsid w:val="00847A67"/>
    <w:rsid w:val="00847EA2"/>
    <w:rsid w:val="00857550"/>
    <w:rsid w:val="00857BBB"/>
    <w:rsid w:val="00866851"/>
    <w:rsid w:val="00872C66"/>
    <w:rsid w:val="00880054"/>
    <w:rsid w:val="0088166C"/>
    <w:rsid w:val="00882ED1"/>
    <w:rsid w:val="00895EB8"/>
    <w:rsid w:val="0089735C"/>
    <w:rsid w:val="008B0EAA"/>
    <w:rsid w:val="008C0DB3"/>
    <w:rsid w:val="008C15CF"/>
    <w:rsid w:val="008E50B3"/>
    <w:rsid w:val="009001A0"/>
    <w:rsid w:val="00907D03"/>
    <w:rsid w:val="009237B3"/>
    <w:rsid w:val="00926544"/>
    <w:rsid w:val="00950C35"/>
    <w:rsid w:val="009514D1"/>
    <w:rsid w:val="00951849"/>
    <w:rsid w:val="009C0E65"/>
    <w:rsid w:val="009E7C97"/>
    <w:rsid w:val="009F60A4"/>
    <w:rsid w:val="00A040F8"/>
    <w:rsid w:val="00A04968"/>
    <w:rsid w:val="00A06F1B"/>
    <w:rsid w:val="00A164C0"/>
    <w:rsid w:val="00A30AFB"/>
    <w:rsid w:val="00A33073"/>
    <w:rsid w:val="00A54AB1"/>
    <w:rsid w:val="00A56F07"/>
    <w:rsid w:val="00A7548F"/>
    <w:rsid w:val="00A7595A"/>
    <w:rsid w:val="00A921D0"/>
    <w:rsid w:val="00A94083"/>
    <w:rsid w:val="00AA524A"/>
    <w:rsid w:val="00AB1921"/>
    <w:rsid w:val="00AC33AB"/>
    <w:rsid w:val="00AD2B55"/>
    <w:rsid w:val="00AF1A1D"/>
    <w:rsid w:val="00B01C93"/>
    <w:rsid w:val="00B1273D"/>
    <w:rsid w:val="00B1478A"/>
    <w:rsid w:val="00B20407"/>
    <w:rsid w:val="00B243EC"/>
    <w:rsid w:val="00B300CE"/>
    <w:rsid w:val="00B32204"/>
    <w:rsid w:val="00B37B9D"/>
    <w:rsid w:val="00B41095"/>
    <w:rsid w:val="00B47EFE"/>
    <w:rsid w:val="00B52474"/>
    <w:rsid w:val="00B55BD6"/>
    <w:rsid w:val="00B636CA"/>
    <w:rsid w:val="00B83108"/>
    <w:rsid w:val="00B83C9F"/>
    <w:rsid w:val="00B90D79"/>
    <w:rsid w:val="00B92ABC"/>
    <w:rsid w:val="00B94A85"/>
    <w:rsid w:val="00BA2978"/>
    <w:rsid w:val="00BA5589"/>
    <w:rsid w:val="00BA7D62"/>
    <w:rsid w:val="00BB55E3"/>
    <w:rsid w:val="00BC2377"/>
    <w:rsid w:val="00BD39FC"/>
    <w:rsid w:val="00BE02DA"/>
    <w:rsid w:val="00BE5357"/>
    <w:rsid w:val="00BE6E00"/>
    <w:rsid w:val="00BF3792"/>
    <w:rsid w:val="00BF4B88"/>
    <w:rsid w:val="00C010A6"/>
    <w:rsid w:val="00C01ABE"/>
    <w:rsid w:val="00C05633"/>
    <w:rsid w:val="00C07DCB"/>
    <w:rsid w:val="00C1515E"/>
    <w:rsid w:val="00C228E0"/>
    <w:rsid w:val="00C452E6"/>
    <w:rsid w:val="00C45E15"/>
    <w:rsid w:val="00C5105B"/>
    <w:rsid w:val="00C52132"/>
    <w:rsid w:val="00C643AE"/>
    <w:rsid w:val="00C657A9"/>
    <w:rsid w:val="00C6795C"/>
    <w:rsid w:val="00C83B67"/>
    <w:rsid w:val="00C90B7F"/>
    <w:rsid w:val="00C9344C"/>
    <w:rsid w:val="00C94C70"/>
    <w:rsid w:val="00CA14B7"/>
    <w:rsid w:val="00CA22C0"/>
    <w:rsid w:val="00CA6F4B"/>
    <w:rsid w:val="00CD22AA"/>
    <w:rsid w:val="00CE63E5"/>
    <w:rsid w:val="00CF0CD2"/>
    <w:rsid w:val="00CF3A4D"/>
    <w:rsid w:val="00D049B2"/>
    <w:rsid w:val="00D1429B"/>
    <w:rsid w:val="00D23C4A"/>
    <w:rsid w:val="00D634AF"/>
    <w:rsid w:val="00D65C1B"/>
    <w:rsid w:val="00D9062F"/>
    <w:rsid w:val="00D96EC7"/>
    <w:rsid w:val="00DA22DA"/>
    <w:rsid w:val="00DA4230"/>
    <w:rsid w:val="00DA6C3B"/>
    <w:rsid w:val="00DB0FD3"/>
    <w:rsid w:val="00DD0BA6"/>
    <w:rsid w:val="00DE0778"/>
    <w:rsid w:val="00DE55FF"/>
    <w:rsid w:val="00DF6535"/>
    <w:rsid w:val="00E01EC3"/>
    <w:rsid w:val="00E168E4"/>
    <w:rsid w:val="00E22CCD"/>
    <w:rsid w:val="00E3399B"/>
    <w:rsid w:val="00E35576"/>
    <w:rsid w:val="00E35E80"/>
    <w:rsid w:val="00E433C6"/>
    <w:rsid w:val="00E4493C"/>
    <w:rsid w:val="00E5458B"/>
    <w:rsid w:val="00E74DAB"/>
    <w:rsid w:val="00E839FC"/>
    <w:rsid w:val="00E97DB7"/>
    <w:rsid w:val="00EC01D0"/>
    <w:rsid w:val="00EC29EE"/>
    <w:rsid w:val="00EC489D"/>
    <w:rsid w:val="00ED120E"/>
    <w:rsid w:val="00EE0A12"/>
    <w:rsid w:val="00F02460"/>
    <w:rsid w:val="00F16A15"/>
    <w:rsid w:val="00F20636"/>
    <w:rsid w:val="00F22F17"/>
    <w:rsid w:val="00F55D88"/>
    <w:rsid w:val="00F8440D"/>
    <w:rsid w:val="00F90FB5"/>
    <w:rsid w:val="00F9230A"/>
    <w:rsid w:val="00F96C0A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B47"/>
  </w:style>
  <w:style w:type="paragraph" w:styleId="Pidipagina">
    <w:name w:val="footer"/>
    <w:basedOn w:val="Normale"/>
    <w:link w:val="PidipaginaCarattere"/>
    <w:uiPriority w:val="99"/>
    <w:unhideWhenUsed/>
    <w:rsid w:val="0041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B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E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16363"/>
    <w:pPr>
      <w:spacing w:after="0" w:line="240" w:lineRule="auto"/>
    </w:pPr>
    <w:rPr>
      <w:rFonts w:eastAsiaTheme="minorHAnsi"/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60A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96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 w:eastAsia="it-IT"/>
    </w:rPr>
  </w:style>
  <w:style w:type="numbering" w:customStyle="1" w:styleId="Stileimportato7">
    <w:name w:val="Stile importato 7"/>
    <w:rsid w:val="00A06F1B"/>
    <w:pPr>
      <w:numPr>
        <w:numId w:val="1"/>
      </w:numPr>
    </w:pPr>
  </w:style>
  <w:style w:type="character" w:customStyle="1" w:styleId="Menzionenonrisolta1">
    <w:name w:val="Menzione non risolta1"/>
    <w:basedOn w:val="Carpredefinitoparagrafo"/>
    <w:uiPriority w:val="99"/>
    <w:rsid w:val="00A06F1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7F0FBB"/>
    <w:pPr>
      <w:spacing w:after="160" w:line="259" w:lineRule="auto"/>
      <w:ind w:left="720"/>
      <w:contextualSpacing/>
    </w:pPr>
    <w:rPr>
      <w:rFonts w:eastAsiaTheme="minorHAns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C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C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C03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rsid w:val="00547C03"/>
    <w:rPr>
      <w:color w:val="605E5C"/>
      <w:shd w:val="clear" w:color="auto" w:fill="E1DFDD"/>
    </w:rPr>
  </w:style>
  <w:style w:type="paragraph" w:customStyle="1" w:styleId="Default">
    <w:name w:val="Default"/>
    <w:rsid w:val="00504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53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idogroup@pec.sinapsis-srl.net%20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ido-group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eidogroup@pec.sinapsis-srl.net%20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AVVISO DI CONVOCAZIONE DI ASSEMBLEA ORDINARIA E STRAORDINARIA DI SEC S.P.A.</vt:lpstr>
      <vt:lpstr>Ordine del giorno</vt:lpstr>
      <vt:lpstr>PARTE ORDINARIA</vt:lpstr>
      <vt:lpstr>PARTE STRAORDINARIA</vt:lpstr>
      <vt:lpstr>Milano, [5 luglio] 2019 </vt:lpstr>
    </vt:vector>
  </TitlesOfParts>
  <Company>Banca IMI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e.saggiomo</cp:lastModifiedBy>
  <cp:revision>2</cp:revision>
  <cp:lastPrinted>2020-11-02T14:05:00Z</cp:lastPrinted>
  <dcterms:created xsi:type="dcterms:W3CDTF">2020-11-03T15:11:00Z</dcterms:created>
  <dcterms:modified xsi:type="dcterms:W3CDTF">2020-11-03T15:11:00Z</dcterms:modified>
</cp:coreProperties>
</file>